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0110C4" w14:paraId="3943849B" w14:textId="77777777" w:rsidTr="000110C4">
        <w:trPr>
          <w:trHeight w:val="1698"/>
        </w:trPr>
        <w:tc>
          <w:tcPr>
            <w:tcW w:w="705" w:type="dxa"/>
            <w:vAlign w:val="center"/>
          </w:tcPr>
          <w:p w14:paraId="185CA09D" w14:textId="77777777" w:rsidR="000110C4" w:rsidRDefault="000110C4" w:rsidP="000110C4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E4CDA6" w14:textId="77777777" w:rsidR="002F67DD" w:rsidRPr="002F67DD" w:rsidRDefault="002F67DD" w:rsidP="002F67DD">
            <w:pPr>
              <w:widowControl/>
              <w:spacing w:line="240" w:lineRule="atLeast"/>
              <w:jc w:val="center"/>
              <w:rPr>
                <w:rFonts w:ascii="Times New Roman" w:hAnsi="Times New Roman"/>
              </w:rPr>
            </w:pPr>
            <w:r w:rsidRPr="002F67DD">
              <w:rPr>
                <w:rFonts w:ascii="Times New Roman" w:hAnsi="Times New Roman"/>
              </w:rPr>
              <w:tab/>
            </w:r>
          </w:p>
          <w:p w14:paraId="348A5544" w14:textId="6CB2352A" w:rsidR="000110C4" w:rsidRPr="00995429" w:rsidRDefault="002F67DD" w:rsidP="002F67D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F67DD">
              <w:rPr>
                <w:rFonts w:ascii="Times New Roman" w:hAnsi="Times New Roman" w:hint="eastAsia"/>
              </w:rPr>
              <w:t>真空安装耗材标准件</w:t>
            </w:r>
            <w:bookmarkStart w:id="0" w:name="_GoBack"/>
            <w:bookmarkEnd w:id="0"/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72"/>
              <w:gridCol w:w="1672"/>
              <w:gridCol w:w="1672"/>
            </w:tblGrid>
            <w:tr w:rsidR="009A4455" w:rsidRPr="00BC536E" w14:paraId="602CF364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39C19711" w14:textId="77777777" w:rsidR="009A4455" w:rsidRPr="00BC536E" w:rsidRDefault="009A4455" w:rsidP="009A4455">
                  <w:r w:rsidRPr="00BC536E">
                    <w:t>名称</w:t>
                  </w:r>
                </w:p>
              </w:tc>
              <w:tc>
                <w:tcPr>
                  <w:tcW w:w="1672" w:type="dxa"/>
                </w:tcPr>
                <w:p w14:paraId="52CD479C" w14:textId="77777777" w:rsidR="009A4455" w:rsidRPr="00BC536E" w:rsidRDefault="009A4455" w:rsidP="009A4455">
                  <w:r w:rsidRPr="00BC536E">
                    <w:t>型号</w:t>
                  </w:r>
                </w:p>
              </w:tc>
              <w:tc>
                <w:tcPr>
                  <w:tcW w:w="1672" w:type="dxa"/>
                </w:tcPr>
                <w:p w14:paraId="2840FCBF" w14:textId="77777777" w:rsidR="009A4455" w:rsidRPr="00BC536E" w:rsidRDefault="009A4455" w:rsidP="009A4455">
                  <w:r w:rsidRPr="00BC536E">
                    <w:t>数量</w:t>
                  </w:r>
                </w:p>
              </w:tc>
            </w:tr>
            <w:tr w:rsidR="009A4455" w:rsidRPr="00BC536E" w14:paraId="4CE7AF3A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37823286" w14:textId="2A6C9D8D" w:rsidR="009A4455" w:rsidRPr="00BC536E" w:rsidRDefault="009A4455" w:rsidP="009A4455">
                  <w:bookmarkStart w:id="1" w:name="OLE_LINK67"/>
                  <w:bookmarkStart w:id="2" w:name="OLE_LINK68"/>
                  <w:r w:rsidRPr="00BC536E">
                    <w:t>无氧铜垫圈</w:t>
                  </w:r>
                  <w:bookmarkEnd w:id="1"/>
                  <w:bookmarkEnd w:id="2"/>
                </w:p>
              </w:tc>
              <w:tc>
                <w:tcPr>
                  <w:tcW w:w="1672" w:type="dxa"/>
                </w:tcPr>
                <w:p w14:paraId="18D90770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F35</w:t>
                  </w:r>
                </w:p>
              </w:tc>
              <w:tc>
                <w:tcPr>
                  <w:tcW w:w="1672" w:type="dxa"/>
                </w:tcPr>
                <w:p w14:paraId="58FF1579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000</w:t>
                  </w:r>
                </w:p>
              </w:tc>
            </w:tr>
            <w:tr w:rsidR="009A4455" w:rsidRPr="00BC536E" w14:paraId="179339E4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6F3A2FF7" w14:textId="77777777" w:rsidR="009A4455" w:rsidRPr="00BC536E" w:rsidRDefault="009A4455" w:rsidP="009A4455">
                  <w:r w:rsidRPr="00BC536E">
                    <w:t>无氧铜垫圈</w:t>
                  </w:r>
                </w:p>
              </w:tc>
              <w:tc>
                <w:tcPr>
                  <w:tcW w:w="1672" w:type="dxa"/>
                </w:tcPr>
                <w:p w14:paraId="264F0627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F63</w:t>
                  </w:r>
                </w:p>
              </w:tc>
              <w:tc>
                <w:tcPr>
                  <w:tcW w:w="1672" w:type="dxa"/>
                </w:tcPr>
                <w:p w14:paraId="40ABBD8A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30</w:t>
                  </w:r>
                </w:p>
              </w:tc>
            </w:tr>
            <w:tr w:rsidR="009A4455" w:rsidRPr="00BC536E" w14:paraId="209795E5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0620A2BE" w14:textId="77777777" w:rsidR="009A4455" w:rsidRPr="00BC536E" w:rsidRDefault="009A4455" w:rsidP="009A4455">
                  <w:r w:rsidRPr="00BC536E">
                    <w:t>无氧铜垫圈</w:t>
                  </w:r>
                </w:p>
              </w:tc>
              <w:tc>
                <w:tcPr>
                  <w:tcW w:w="1672" w:type="dxa"/>
                </w:tcPr>
                <w:p w14:paraId="2D100E5E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F100</w:t>
                  </w:r>
                </w:p>
              </w:tc>
              <w:tc>
                <w:tcPr>
                  <w:tcW w:w="1672" w:type="dxa"/>
                </w:tcPr>
                <w:p w14:paraId="5C040097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5</w:t>
                  </w:r>
                  <w:r w:rsidRPr="00BC536E">
                    <w:t>10</w:t>
                  </w:r>
                </w:p>
              </w:tc>
            </w:tr>
            <w:tr w:rsidR="009A4455" w:rsidRPr="00BC536E" w14:paraId="73AE7AF6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725E4163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无氧铜垫圈</w:t>
                  </w:r>
                </w:p>
              </w:tc>
              <w:tc>
                <w:tcPr>
                  <w:tcW w:w="1672" w:type="dxa"/>
                </w:tcPr>
                <w:p w14:paraId="24FF72F2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F150</w:t>
                  </w:r>
                </w:p>
              </w:tc>
              <w:tc>
                <w:tcPr>
                  <w:tcW w:w="1672" w:type="dxa"/>
                </w:tcPr>
                <w:p w14:paraId="76E96AAE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0</w:t>
                  </w:r>
                </w:p>
              </w:tc>
            </w:tr>
            <w:tr w:rsidR="009A4455" w:rsidRPr="00BC536E" w14:paraId="73500146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07B022FC" w14:textId="62ADBE08" w:rsidR="009A4455" w:rsidRPr="00BC536E" w:rsidRDefault="009A4455" w:rsidP="009A4455">
                  <w:bookmarkStart w:id="3" w:name="OLE_LINK69"/>
                  <w:bookmarkStart w:id="4" w:name="OLE_LINK70"/>
                  <w:r w:rsidRPr="00BC536E">
                    <w:rPr>
                      <w:rFonts w:hint="eastAsia"/>
                    </w:rPr>
                    <w:t>镀银螺栓</w:t>
                  </w:r>
                  <w:bookmarkEnd w:id="3"/>
                  <w:bookmarkEnd w:id="4"/>
                </w:p>
              </w:tc>
              <w:tc>
                <w:tcPr>
                  <w:tcW w:w="1672" w:type="dxa"/>
                </w:tcPr>
                <w:p w14:paraId="0B3ADB84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6*25</w:t>
                  </w:r>
                </w:p>
              </w:tc>
              <w:tc>
                <w:tcPr>
                  <w:tcW w:w="1672" w:type="dxa"/>
                </w:tcPr>
                <w:p w14:paraId="6C0412BE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2</w:t>
                  </w:r>
                  <w:r w:rsidRPr="00BC536E">
                    <w:t>50</w:t>
                  </w:r>
                </w:p>
              </w:tc>
            </w:tr>
            <w:tr w:rsidR="009A4455" w:rsidRPr="00BC536E" w14:paraId="2F70218D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5F4DDD2E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镀银螺栓</w:t>
                  </w:r>
                </w:p>
              </w:tc>
              <w:tc>
                <w:tcPr>
                  <w:tcW w:w="1672" w:type="dxa"/>
                </w:tcPr>
                <w:p w14:paraId="492B0633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6*35</w:t>
                  </w:r>
                </w:p>
              </w:tc>
              <w:tc>
                <w:tcPr>
                  <w:tcW w:w="1672" w:type="dxa"/>
                </w:tcPr>
                <w:p w14:paraId="1299C03A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4</w:t>
                  </w:r>
                  <w:r w:rsidRPr="00BC536E">
                    <w:t>200</w:t>
                  </w:r>
                </w:p>
              </w:tc>
            </w:tr>
            <w:tr w:rsidR="009A4455" w:rsidRPr="00BC536E" w14:paraId="67F7B21A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7BC3E5B3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镀银螺栓</w:t>
                  </w:r>
                </w:p>
              </w:tc>
              <w:tc>
                <w:tcPr>
                  <w:tcW w:w="1672" w:type="dxa"/>
                </w:tcPr>
                <w:p w14:paraId="25500F2C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8*30</w:t>
                  </w:r>
                </w:p>
              </w:tc>
              <w:tc>
                <w:tcPr>
                  <w:tcW w:w="1672" w:type="dxa"/>
                </w:tcPr>
                <w:p w14:paraId="0B62CA4D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20</w:t>
                  </w:r>
                </w:p>
              </w:tc>
            </w:tr>
            <w:tr w:rsidR="009A4455" w:rsidRPr="00BC536E" w14:paraId="04F63B78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24789040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镀银螺栓</w:t>
                  </w:r>
                </w:p>
              </w:tc>
              <w:tc>
                <w:tcPr>
                  <w:tcW w:w="1672" w:type="dxa"/>
                </w:tcPr>
                <w:p w14:paraId="4042A3F1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8*45</w:t>
                  </w:r>
                </w:p>
              </w:tc>
              <w:tc>
                <w:tcPr>
                  <w:tcW w:w="1672" w:type="dxa"/>
                </w:tcPr>
                <w:p w14:paraId="57983355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7</w:t>
                  </w:r>
                  <w:r w:rsidRPr="00BC536E">
                    <w:t>00</w:t>
                  </w:r>
                </w:p>
              </w:tc>
            </w:tr>
            <w:tr w:rsidR="009A4455" w:rsidRPr="00BC536E" w14:paraId="4DAB5726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75541A2C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镀银螺栓</w:t>
                  </w:r>
                </w:p>
              </w:tc>
              <w:tc>
                <w:tcPr>
                  <w:tcW w:w="1672" w:type="dxa"/>
                </w:tcPr>
                <w:p w14:paraId="367CF0F0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8*50</w:t>
                  </w:r>
                </w:p>
              </w:tc>
              <w:tc>
                <w:tcPr>
                  <w:tcW w:w="1672" w:type="dxa"/>
                </w:tcPr>
                <w:p w14:paraId="7233F0D7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6</w:t>
                  </w:r>
                  <w:r w:rsidRPr="00BC536E">
                    <w:t>000</w:t>
                  </w:r>
                </w:p>
              </w:tc>
            </w:tr>
            <w:tr w:rsidR="009A4455" w:rsidRPr="00BC536E" w14:paraId="3254391A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413B2E23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镀银螺栓</w:t>
                  </w:r>
                </w:p>
              </w:tc>
              <w:tc>
                <w:tcPr>
                  <w:tcW w:w="1672" w:type="dxa"/>
                </w:tcPr>
                <w:p w14:paraId="1665CCAF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8*55</w:t>
                  </w:r>
                </w:p>
              </w:tc>
              <w:tc>
                <w:tcPr>
                  <w:tcW w:w="1672" w:type="dxa"/>
                </w:tcPr>
                <w:p w14:paraId="5A6A127D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6</w:t>
                  </w:r>
                  <w:r w:rsidRPr="00BC536E">
                    <w:t>0</w:t>
                  </w:r>
                </w:p>
              </w:tc>
            </w:tr>
            <w:tr w:rsidR="009A4455" w:rsidRPr="00BC536E" w14:paraId="0656D041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641F5F4D" w14:textId="7582E80A" w:rsidR="009A4455" w:rsidRPr="00BC536E" w:rsidRDefault="009A4455" w:rsidP="009A4455">
                  <w:bookmarkStart w:id="5" w:name="OLE_LINK72"/>
                  <w:bookmarkStart w:id="6" w:name="OLE_LINK71"/>
                  <w:r w:rsidRPr="00BC536E">
                    <w:rPr>
                      <w:rFonts w:hint="eastAsia"/>
                    </w:rPr>
                    <w:t>镀银双头螺栓</w:t>
                  </w:r>
                  <w:bookmarkEnd w:id="5"/>
                  <w:bookmarkEnd w:id="6"/>
                </w:p>
              </w:tc>
              <w:tc>
                <w:tcPr>
                  <w:tcW w:w="1672" w:type="dxa"/>
                </w:tcPr>
                <w:p w14:paraId="22980A68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6*40</w:t>
                  </w:r>
                </w:p>
              </w:tc>
              <w:tc>
                <w:tcPr>
                  <w:tcW w:w="1672" w:type="dxa"/>
                </w:tcPr>
                <w:p w14:paraId="3DD3EDCE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00</w:t>
                  </w:r>
                </w:p>
              </w:tc>
            </w:tr>
            <w:tr w:rsidR="009A4455" w:rsidRPr="00BC536E" w14:paraId="01C21BEE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4B800DFA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镀银双头螺栓</w:t>
                  </w:r>
                </w:p>
              </w:tc>
              <w:tc>
                <w:tcPr>
                  <w:tcW w:w="1672" w:type="dxa"/>
                </w:tcPr>
                <w:p w14:paraId="0AA50AC9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8*40</w:t>
                  </w:r>
                </w:p>
              </w:tc>
              <w:tc>
                <w:tcPr>
                  <w:tcW w:w="1672" w:type="dxa"/>
                </w:tcPr>
                <w:p w14:paraId="789B8820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3</w:t>
                  </w:r>
                  <w:r w:rsidRPr="00BC536E">
                    <w:t>0</w:t>
                  </w:r>
                </w:p>
              </w:tc>
            </w:tr>
            <w:tr w:rsidR="009A4455" w:rsidRPr="00BC536E" w14:paraId="3841045D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0EB626F2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镀银双头螺栓</w:t>
                  </w:r>
                </w:p>
              </w:tc>
              <w:tc>
                <w:tcPr>
                  <w:tcW w:w="1672" w:type="dxa"/>
                </w:tcPr>
                <w:p w14:paraId="7D00CF34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8*55</w:t>
                  </w:r>
                </w:p>
              </w:tc>
              <w:tc>
                <w:tcPr>
                  <w:tcW w:w="1672" w:type="dxa"/>
                </w:tcPr>
                <w:p w14:paraId="231A0510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00</w:t>
                  </w:r>
                </w:p>
              </w:tc>
            </w:tr>
            <w:tr w:rsidR="009A4455" w:rsidRPr="00BC536E" w14:paraId="0C7C1F87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31513D8D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镀银双头螺栓</w:t>
                  </w:r>
                </w:p>
              </w:tc>
              <w:tc>
                <w:tcPr>
                  <w:tcW w:w="1672" w:type="dxa"/>
                </w:tcPr>
                <w:p w14:paraId="14B314EE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8*60</w:t>
                  </w:r>
                </w:p>
              </w:tc>
              <w:tc>
                <w:tcPr>
                  <w:tcW w:w="1672" w:type="dxa"/>
                </w:tcPr>
                <w:p w14:paraId="3536A59C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5</w:t>
                  </w:r>
                  <w:r w:rsidRPr="00BC536E">
                    <w:t>0</w:t>
                  </w:r>
                </w:p>
              </w:tc>
            </w:tr>
            <w:tr w:rsidR="009A4455" w:rsidRPr="00BC536E" w14:paraId="1C8EEE9C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10D226F5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垫片</w:t>
                  </w:r>
                </w:p>
              </w:tc>
              <w:tc>
                <w:tcPr>
                  <w:tcW w:w="1672" w:type="dxa"/>
                </w:tcPr>
                <w:p w14:paraId="692D3F39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6</w:t>
                  </w:r>
                </w:p>
              </w:tc>
              <w:tc>
                <w:tcPr>
                  <w:tcW w:w="1672" w:type="dxa"/>
                </w:tcPr>
                <w:p w14:paraId="07DF4CB8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4</w:t>
                  </w:r>
                  <w:r w:rsidRPr="00BC536E">
                    <w:t>600</w:t>
                  </w:r>
                </w:p>
              </w:tc>
            </w:tr>
            <w:tr w:rsidR="009A4455" w:rsidRPr="00BC536E" w14:paraId="50540A28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3264A041" w14:textId="77777777" w:rsidR="009A4455" w:rsidRPr="00BC536E" w:rsidRDefault="009A4455" w:rsidP="009A4455">
                  <w:r w:rsidRPr="00BC536E">
                    <w:t>垫片</w:t>
                  </w:r>
                </w:p>
              </w:tc>
              <w:tc>
                <w:tcPr>
                  <w:tcW w:w="1672" w:type="dxa"/>
                </w:tcPr>
                <w:p w14:paraId="59649F53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</w:t>
                  </w:r>
                </w:p>
              </w:tc>
              <w:tc>
                <w:tcPr>
                  <w:tcW w:w="1672" w:type="dxa"/>
                </w:tcPr>
                <w:p w14:paraId="04411876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7</w:t>
                  </w:r>
                  <w:r w:rsidRPr="00BC536E">
                    <w:t>200</w:t>
                  </w:r>
                </w:p>
              </w:tc>
            </w:tr>
            <w:tr w:rsidR="009A4455" w:rsidRPr="00BC536E" w14:paraId="2AE180D7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43168F93" w14:textId="77777777" w:rsidR="009A4455" w:rsidRPr="00BC536E" w:rsidRDefault="009A4455" w:rsidP="009A4455">
                  <w:r w:rsidRPr="00BC536E">
                    <w:t>螺母</w:t>
                  </w:r>
                </w:p>
              </w:tc>
              <w:tc>
                <w:tcPr>
                  <w:tcW w:w="1672" w:type="dxa"/>
                </w:tcPr>
                <w:p w14:paraId="538EDB95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6</w:t>
                  </w:r>
                </w:p>
              </w:tc>
              <w:tc>
                <w:tcPr>
                  <w:tcW w:w="1672" w:type="dxa"/>
                </w:tcPr>
                <w:p w14:paraId="2A8AD386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2</w:t>
                  </w:r>
                  <w:r w:rsidRPr="00BC536E">
                    <w:t>00</w:t>
                  </w:r>
                </w:p>
              </w:tc>
            </w:tr>
            <w:tr w:rsidR="009A4455" w:rsidRPr="00BC536E" w14:paraId="2B5FB170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281884AF" w14:textId="77777777" w:rsidR="009A4455" w:rsidRPr="00BC536E" w:rsidRDefault="009A4455" w:rsidP="009A4455">
                  <w:r w:rsidRPr="00BC536E">
                    <w:t>螺母</w:t>
                  </w:r>
                </w:p>
              </w:tc>
              <w:tc>
                <w:tcPr>
                  <w:tcW w:w="1672" w:type="dxa"/>
                </w:tcPr>
                <w:p w14:paraId="4FA6F97A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M</w:t>
                  </w:r>
                  <w:r w:rsidRPr="00BC536E">
                    <w:t>8</w:t>
                  </w:r>
                </w:p>
              </w:tc>
              <w:tc>
                <w:tcPr>
                  <w:tcW w:w="1672" w:type="dxa"/>
                </w:tcPr>
                <w:p w14:paraId="53BD973C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3</w:t>
                  </w:r>
                  <w:r w:rsidRPr="00BC536E">
                    <w:t>60</w:t>
                  </w:r>
                </w:p>
              </w:tc>
            </w:tr>
            <w:tr w:rsidR="009A4455" w:rsidRPr="00BC536E" w14:paraId="0E2744DF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1126EAF6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板螺母</w:t>
                  </w:r>
                </w:p>
              </w:tc>
              <w:tc>
                <w:tcPr>
                  <w:tcW w:w="1672" w:type="dxa"/>
                </w:tcPr>
                <w:p w14:paraId="1D10879B" w14:textId="77777777" w:rsidR="009A4455" w:rsidRPr="00BC536E" w:rsidRDefault="009A4455" w:rsidP="009A4455">
                  <w:r w:rsidRPr="00BC536E">
                    <w:t>CF35</w:t>
                  </w:r>
                </w:p>
              </w:tc>
              <w:tc>
                <w:tcPr>
                  <w:tcW w:w="1672" w:type="dxa"/>
                </w:tcPr>
                <w:p w14:paraId="1E2F0D8B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100</w:t>
                  </w:r>
                </w:p>
              </w:tc>
            </w:tr>
            <w:tr w:rsidR="009A4455" w:rsidRPr="00BC536E" w14:paraId="45D0482C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1389DB68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板螺母</w:t>
                  </w:r>
                </w:p>
              </w:tc>
              <w:tc>
                <w:tcPr>
                  <w:tcW w:w="1672" w:type="dxa"/>
                </w:tcPr>
                <w:p w14:paraId="2AB2E7B2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F63</w:t>
                  </w:r>
                </w:p>
              </w:tc>
              <w:tc>
                <w:tcPr>
                  <w:tcW w:w="1672" w:type="dxa"/>
                </w:tcPr>
                <w:p w14:paraId="2C6F5302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30</w:t>
                  </w:r>
                </w:p>
              </w:tc>
            </w:tr>
            <w:tr w:rsidR="009A4455" w:rsidRPr="00BC536E" w14:paraId="23FC6683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626D8EA8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板螺母</w:t>
                  </w:r>
                </w:p>
              </w:tc>
              <w:tc>
                <w:tcPr>
                  <w:tcW w:w="1672" w:type="dxa"/>
                </w:tcPr>
                <w:p w14:paraId="2006B899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F100</w:t>
                  </w:r>
                </w:p>
              </w:tc>
              <w:tc>
                <w:tcPr>
                  <w:tcW w:w="1672" w:type="dxa"/>
                </w:tcPr>
                <w:p w14:paraId="3CE478D5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1</w:t>
                  </w:r>
                  <w:r w:rsidRPr="00BC536E">
                    <w:t>200</w:t>
                  </w:r>
                </w:p>
              </w:tc>
            </w:tr>
            <w:tr w:rsidR="009A4455" w:rsidRPr="00BC536E" w14:paraId="43C6432C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24F56EFB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板螺母</w:t>
                  </w:r>
                </w:p>
              </w:tc>
              <w:tc>
                <w:tcPr>
                  <w:tcW w:w="1672" w:type="dxa"/>
                </w:tcPr>
                <w:p w14:paraId="76AF6048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F150</w:t>
                  </w:r>
                </w:p>
              </w:tc>
              <w:tc>
                <w:tcPr>
                  <w:tcW w:w="1672" w:type="dxa"/>
                </w:tcPr>
                <w:p w14:paraId="410DA6D6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2</w:t>
                  </w:r>
                  <w:r w:rsidRPr="00BC536E">
                    <w:t>0</w:t>
                  </w:r>
                </w:p>
              </w:tc>
            </w:tr>
            <w:tr w:rsidR="009A4455" w:rsidRPr="00BC536E" w14:paraId="7BDFF392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280BCA40" w14:textId="593CB95A" w:rsidR="009A4455" w:rsidRPr="00BC536E" w:rsidRDefault="009A4455" w:rsidP="009A4455">
                  <w:bookmarkStart w:id="7" w:name="OLE_LINK85"/>
                  <w:bookmarkStart w:id="8" w:name="OLE_LINK86"/>
                  <w:r w:rsidRPr="00BC536E">
                    <w:rPr>
                      <w:rFonts w:hint="eastAsia"/>
                    </w:rPr>
                    <w:t>盲板法兰</w:t>
                  </w:r>
                  <w:bookmarkEnd w:id="7"/>
                  <w:bookmarkEnd w:id="8"/>
                </w:p>
              </w:tc>
              <w:tc>
                <w:tcPr>
                  <w:tcW w:w="1672" w:type="dxa"/>
                </w:tcPr>
                <w:p w14:paraId="675AB5DD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F35</w:t>
                  </w:r>
                </w:p>
              </w:tc>
              <w:tc>
                <w:tcPr>
                  <w:tcW w:w="1672" w:type="dxa"/>
                </w:tcPr>
                <w:p w14:paraId="1DFFDD78" w14:textId="77777777" w:rsidR="009A4455" w:rsidRPr="00BC536E" w:rsidRDefault="009A4455" w:rsidP="009A4455">
                  <w:r w:rsidRPr="00BC536E">
                    <w:t>30</w:t>
                  </w:r>
                </w:p>
              </w:tc>
            </w:tr>
            <w:tr w:rsidR="009A4455" w:rsidRPr="00BC536E" w14:paraId="69176D08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599023F8" w14:textId="626819A5" w:rsidR="009A4455" w:rsidRPr="00BC536E" w:rsidRDefault="009A4455" w:rsidP="009A4455">
                  <w:bookmarkStart w:id="9" w:name="OLE_LINK87"/>
                  <w:bookmarkStart w:id="10" w:name="OLE_LINK88"/>
                  <w:r w:rsidRPr="00BC536E">
                    <w:rPr>
                      <w:rFonts w:hint="eastAsia"/>
                    </w:rPr>
                    <w:t>盲板法兰</w:t>
                  </w:r>
                  <w:bookmarkEnd w:id="9"/>
                  <w:bookmarkEnd w:id="10"/>
                </w:p>
              </w:tc>
              <w:tc>
                <w:tcPr>
                  <w:tcW w:w="1672" w:type="dxa"/>
                </w:tcPr>
                <w:p w14:paraId="09C0CBB8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F63</w:t>
                  </w:r>
                </w:p>
              </w:tc>
              <w:tc>
                <w:tcPr>
                  <w:tcW w:w="1672" w:type="dxa"/>
                </w:tcPr>
                <w:p w14:paraId="44541787" w14:textId="77777777" w:rsidR="009A4455" w:rsidRPr="00BC536E" w:rsidRDefault="009A4455" w:rsidP="009A4455">
                  <w:r w:rsidRPr="00BC536E">
                    <w:t>3</w:t>
                  </w:r>
                </w:p>
              </w:tc>
            </w:tr>
            <w:tr w:rsidR="009A4455" w:rsidRPr="00BC536E" w14:paraId="7BDA9C2E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42BEC7B0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盲板法兰</w:t>
                  </w:r>
                </w:p>
              </w:tc>
              <w:tc>
                <w:tcPr>
                  <w:tcW w:w="1672" w:type="dxa"/>
                </w:tcPr>
                <w:p w14:paraId="2BFF877A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F100</w:t>
                  </w:r>
                </w:p>
              </w:tc>
              <w:tc>
                <w:tcPr>
                  <w:tcW w:w="1672" w:type="dxa"/>
                </w:tcPr>
                <w:p w14:paraId="04FD1350" w14:textId="77777777" w:rsidR="009A4455" w:rsidRPr="00BC536E" w:rsidRDefault="009A4455" w:rsidP="009A4455">
                  <w:r w:rsidRPr="00BC536E">
                    <w:t>2</w:t>
                  </w:r>
                </w:p>
              </w:tc>
            </w:tr>
            <w:tr w:rsidR="009A4455" w:rsidRPr="00BC536E" w14:paraId="71F6B563" w14:textId="77777777" w:rsidTr="009A4455">
              <w:trPr>
                <w:trHeight w:val="299"/>
              </w:trPr>
              <w:tc>
                <w:tcPr>
                  <w:tcW w:w="1672" w:type="dxa"/>
                </w:tcPr>
                <w:p w14:paraId="0CA692CA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观察窗</w:t>
                  </w:r>
                </w:p>
              </w:tc>
              <w:tc>
                <w:tcPr>
                  <w:tcW w:w="1672" w:type="dxa"/>
                </w:tcPr>
                <w:p w14:paraId="6D5A0F72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F35</w:t>
                  </w:r>
                </w:p>
              </w:tc>
              <w:tc>
                <w:tcPr>
                  <w:tcW w:w="1672" w:type="dxa"/>
                </w:tcPr>
                <w:p w14:paraId="330F6DDE" w14:textId="77777777" w:rsidR="009A4455" w:rsidRPr="00BC536E" w:rsidRDefault="009A4455" w:rsidP="009A4455">
                  <w:r w:rsidRPr="00BC536E">
                    <w:t>2</w:t>
                  </w:r>
                </w:p>
              </w:tc>
            </w:tr>
            <w:tr w:rsidR="009A4455" w:rsidRPr="00BC536E" w14:paraId="77A8AC32" w14:textId="77777777" w:rsidTr="009A4455">
              <w:trPr>
                <w:trHeight w:val="285"/>
              </w:trPr>
              <w:tc>
                <w:tcPr>
                  <w:tcW w:w="1672" w:type="dxa"/>
                </w:tcPr>
                <w:p w14:paraId="20998BB5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观察窗</w:t>
                  </w:r>
                </w:p>
              </w:tc>
              <w:tc>
                <w:tcPr>
                  <w:tcW w:w="1672" w:type="dxa"/>
                </w:tcPr>
                <w:p w14:paraId="3D91523B" w14:textId="77777777" w:rsidR="009A4455" w:rsidRPr="00BC536E" w:rsidRDefault="009A4455" w:rsidP="009A4455">
                  <w:r w:rsidRPr="00BC536E">
                    <w:rPr>
                      <w:rFonts w:hint="eastAsia"/>
                    </w:rPr>
                    <w:t>C</w:t>
                  </w:r>
                  <w:r w:rsidRPr="00BC536E">
                    <w:t>F63</w:t>
                  </w:r>
                </w:p>
              </w:tc>
              <w:tc>
                <w:tcPr>
                  <w:tcW w:w="1672" w:type="dxa"/>
                </w:tcPr>
                <w:p w14:paraId="0B0C731C" w14:textId="77777777" w:rsidR="009A4455" w:rsidRPr="00BC536E" w:rsidRDefault="009A4455" w:rsidP="009A4455">
                  <w:r w:rsidRPr="00BC536E">
                    <w:t>2</w:t>
                  </w:r>
                </w:p>
              </w:tc>
            </w:tr>
          </w:tbl>
          <w:p w14:paraId="1CE2EEC1" w14:textId="77777777" w:rsidR="009A4455" w:rsidRPr="00BC536E" w:rsidRDefault="009A4455" w:rsidP="009A4455">
            <w:r>
              <w:t>技术要求：</w:t>
            </w:r>
            <w:r w:rsidRPr="00BC536E">
              <w:t>1.</w:t>
            </w:r>
            <w:bookmarkStart w:id="11" w:name="OLE_LINK114"/>
            <w:bookmarkStart w:id="12" w:name="OLE_LINK115"/>
            <w:r w:rsidRPr="00BC536E">
              <w:t>螺栓抗拉强度</w:t>
            </w:r>
            <w:bookmarkEnd w:id="11"/>
            <w:bookmarkEnd w:id="12"/>
            <w:r w:rsidRPr="00BC536E">
              <w:rPr>
                <w:rFonts w:hint="eastAsia"/>
              </w:rPr>
              <w:t>不小于</w:t>
            </w:r>
            <w:r w:rsidRPr="00BC536E">
              <w:rPr>
                <w:rFonts w:hint="eastAsia"/>
              </w:rPr>
              <w:t>7</w:t>
            </w:r>
            <w:r w:rsidRPr="00BC536E">
              <w:t>00MPa</w:t>
            </w:r>
            <w:r>
              <w:t>；</w:t>
            </w:r>
            <w:r w:rsidRPr="00BC536E">
              <w:rPr>
                <w:rFonts w:hint="eastAsia"/>
              </w:rPr>
              <w:t>2</w:t>
            </w:r>
            <w:r w:rsidRPr="00BC536E">
              <w:t>.</w:t>
            </w:r>
            <w:bookmarkStart w:id="13" w:name="OLE_LINK116"/>
            <w:bookmarkStart w:id="14" w:name="OLE_LINK117"/>
            <w:r w:rsidRPr="00BC536E">
              <w:t>螺栓</w:t>
            </w:r>
            <w:r w:rsidRPr="00BC536E">
              <w:rPr>
                <w:rFonts w:hint="eastAsia"/>
              </w:rPr>
              <w:t>、螺母</w:t>
            </w:r>
            <w:bookmarkStart w:id="15" w:name="OLE_LINK93"/>
            <w:bookmarkStart w:id="16" w:name="OLE_LINK94"/>
            <w:r w:rsidRPr="00BC536E">
              <w:rPr>
                <w:rFonts w:hint="eastAsia"/>
              </w:rPr>
              <w:t>、</w:t>
            </w:r>
            <w:bookmarkEnd w:id="15"/>
            <w:bookmarkEnd w:id="16"/>
            <w:r w:rsidRPr="00BC536E">
              <w:rPr>
                <w:rFonts w:hint="eastAsia"/>
              </w:rPr>
              <w:t>板螺母、垫片</w:t>
            </w:r>
            <w:bookmarkStart w:id="17" w:name="OLE_LINK118"/>
            <w:bookmarkStart w:id="18" w:name="OLE_LINK119"/>
            <w:r w:rsidRPr="00BC536E">
              <w:t>磁导率</w:t>
            </w:r>
            <w:bookmarkEnd w:id="13"/>
            <w:bookmarkEnd w:id="14"/>
            <w:r w:rsidRPr="00BC536E">
              <w:rPr>
                <w:rFonts w:hint="eastAsia"/>
              </w:rPr>
              <w:t>≤</w:t>
            </w:r>
            <w:r w:rsidRPr="00BC536E">
              <w:rPr>
                <w:rFonts w:hint="eastAsia"/>
              </w:rPr>
              <w:t>1</w:t>
            </w:r>
            <w:r w:rsidRPr="00BC536E">
              <w:t>.02</w:t>
            </w:r>
            <w:bookmarkEnd w:id="17"/>
            <w:bookmarkEnd w:id="18"/>
            <w:r>
              <w:t>。</w:t>
            </w:r>
          </w:p>
          <w:p w14:paraId="3BB16AEE" w14:textId="17949269" w:rsidR="000110C4" w:rsidRPr="009A4455" w:rsidRDefault="000110C4" w:rsidP="00516FB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0110C4" w:rsidRDefault="000110C4" w:rsidP="000110C4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0110C4" w:rsidRDefault="000110C4" w:rsidP="000110C4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516FB3">
        <w:trPr>
          <w:trHeight w:val="1266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1783" w14:textId="77777777" w:rsidR="009A4455" w:rsidRDefault="009A4455" w:rsidP="009A445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C536E">
              <w:t>2025</w:t>
            </w:r>
            <w:r w:rsidRPr="00BC536E">
              <w:t>年</w:t>
            </w:r>
            <w:r w:rsidRPr="00BC536E">
              <w:rPr>
                <w:rFonts w:hint="eastAsia"/>
              </w:rPr>
              <w:t>1</w:t>
            </w:r>
            <w:r w:rsidRPr="00BC536E">
              <w:t>2</w:t>
            </w:r>
            <w:r w:rsidRPr="00BC536E">
              <w:t>月</w:t>
            </w:r>
            <w:r>
              <w:rPr>
                <w:rFonts w:hint="eastAsia"/>
              </w:rPr>
              <w:t>3</w:t>
            </w:r>
            <w:r>
              <w:t>0</w:t>
            </w:r>
            <w:r>
              <w:t>日</w:t>
            </w:r>
            <w:r w:rsidRPr="00BC536E">
              <w:t>之前</w:t>
            </w:r>
          </w:p>
          <w:p w14:paraId="4A9AAB0C" w14:textId="77777777" w:rsidR="009A4455" w:rsidRDefault="009A4455" w:rsidP="009A445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C536E">
              <w:rPr>
                <w:rFonts w:hint="eastAsia"/>
              </w:rPr>
              <w:t>2</w:t>
            </w:r>
            <w:r w:rsidRPr="00BC536E">
              <w:t>025</w:t>
            </w:r>
            <w:bookmarkStart w:id="19" w:name="OLE_LINK99"/>
            <w:r w:rsidRPr="00BC536E">
              <w:t>年</w:t>
            </w:r>
            <w:r w:rsidRPr="00BC536E">
              <w:rPr>
                <w:rFonts w:hint="eastAsia"/>
              </w:rPr>
              <w:t>9</w:t>
            </w:r>
            <w:r w:rsidRPr="00BC536E">
              <w:rPr>
                <w:rFonts w:hint="eastAsia"/>
              </w:rPr>
              <w:t>月</w:t>
            </w:r>
            <w:r>
              <w:rPr>
                <w:rFonts w:hint="eastAsia"/>
              </w:rPr>
              <w:t>3</w:t>
            </w:r>
            <w:r>
              <w:t>0</w:t>
            </w:r>
            <w:r>
              <w:t>日</w:t>
            </w:r>
            <w:r>
              <w:rPr>
                <w:rFonts w:hint="eastAsia"/>
              </w:rPr>
              <w:t>之前</w:t>
            </w:r>
            <w:r w:rsidRPr="00BC536E">
              <w:rPr>
                <w:rFonts w:hint="eastAsia"/>
              </w:rPr>
              <w:t>需先</w:t>
            </w:r>
            <w:bookmarkEnd w:id="19"/>
            <w:r w:rsidRPr="00BC536E">
              <w:rPr>
                <w:rFonts w:hint="eastAsia"/>
              </w:rPr>
              <w:t>行交付无氧铜垫圈，镀银螺栓，镀银双头螺栓，垫片螺母，板螺母所需数量的</w:t>
            </w:r>
            <w:r w:rsidRPr="00BC536E">
              <w:rPr>
                <w:rFonts w:hint="eastAsia"/>
              </w:rPr>
              <w:t>3</w:t>
            </w:r>
            <w:r w:rsidRPr="00BC536E">
              <w:t>0%</w:t>
            </w:r>
            <w:r w:rsidRPr="00BC536E">
              <w:t>，其余</w:t>
            </w:r>
            <w:r w:rsidRPr="00BC536E">
              <w:rPr>
                <w:rFonts w:hint="eastAsia"/>
              </w:rPr>
              <w:t>2</w:t>
            </w:r>
            <w:r w:rsidRPr="00BC536E">
              <w:t>025</w:t>
            </w:r>
            <w:r w:rsidRPr="00BC536E">
              <w:t>年</w:t>
            </w:r>
            <w:r w:rsidRPr="00BC536E">
              <w:rPr>
                <w:rFonts w:hint="eastAsia"/>
              </w:rPr>
              <w:t>1</w:t>
            </w:r>
            <w:r w:rsidRPr="00BC536E">
              <w:t>2</w:t>
            </w:r>
            <w:r w:rsidRPr="00BC536E">
              <w:t>月</w:t>
            </w:r>
            <w:r>
              <w:rPr>
                <w:rFonts w:hint="eastAsia"/>
              </w:rPr>
              <w:t>3</w:t>
            </w:r>
            <w:r>
              <w:t>0</w:t>
            </w:r>
            <w:r>
              <w:t>日</w:t>
            </w:r>
            <w:r w:rsidRPr="00BC536E">
              <w:t>之前交付。</w:t>
            </w:r>
          </w:p>
          <w:p w14:paraId="2AA0B684" w14:textId="77777777" w:rsidR="009A4455" w:rsidRDefault="009A4455" w:rsidP="009A4455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lastRenderedPageBreak/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C536E">
              <w:rPr>
                <w:rFonts w:hint="eastAsia"/>
              </w:rPr>
              <w:t>甲方预付合同总金额的</w:t>
            </w:r>
            <w:r w:rsidRPr="00BC536E">
              <w:rPr>
                <w:rFonts w:hint="eastAsia"/>
              </w:rPr>
              <w:t>5</w:t>
            </w:r>
            <w:r w:rsidRPr="00BC536E">
              <w:t>0%</w:t>
            </w:r>
            <w:r w:rsidRPr="00BC536E">
              <w:t>，货到甲方验收合格后支付合同总金额的</w:t>
            </w:r>
            <w:r w:rsidRPr="00BC536E">
              <w:rPr>
                <w:rFonts w:hint="eastAsia"/>
              </w:rPr>
              <w:t>5</w:t>
            </w:r>
            <w:r w:rsidRPr="00BC536E">
              <w:t>0%</w:t>
            </w:r>
          </w:p>
          <w:p w14:paraId="7286A08B" w14:textId="77777777" w:rsidR="009A4455" w:rsidRPr="00BC536E" w:rsidRDefault="009A4455" w:rsidP="009A4455">
            <w:pPr>
              <w:tabs>
                <w:tab w:val="left" w:pos="6915"/>
              </w:tabs>
              <w:jc w:val="left"/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BC536E">
              <w:t>螺栓抗拉强度</w:t>
            </w:r>
            <w:r>
              <w:t>需</w:t>
            </w:r>
            <w:r>
              <w:rPr>
                <w:rFonts w:hint="eastAsia"/>
              </w:rPr>
              <w:t>乙</w:t>
            </w:r>
            <w:r>
              <w:t>方出具相关检测报告</w:t>
            </w:r>
            <w:r w:rsidRPr="00BC536E">
              <w:t>；螺栓</w:t>
            </w:r>
            <w:r w:rsidRPr="00BC536E">
              <w:rPr>
                <w:rFonts w:hint="eastAsia"/>
              </w:rPr>
              <w:t>、螺母、板螺母、垫片</w:t>
            </w:r>
            <w:r w:rsidRPr="00BC536E">
              <w:t>磁导率抽测</w:t>
            </w:r>
            <w:r>
              <w:t>总数的</w:t>
            </w:r>
            <w:r>
              <w:rPr>
                <w:rFonts w:hint="eastAsia"/>
              </w:rPr>
              <w:t>1</w:t>
            </w:r>
            <w:r>
              <w:t>%</w:t>
            </w:r>
            <w:r w:rsidRPr="00BC536E">
              <w:t>，</w:t>
            </w:r>
            <w:r>
              <w:rPr>
                <w:rFonts w:hint="eastAsia"/>
              </w:rPr>
              <w:t>第一次</w:t>
            </w:r>
            <w:r>
              <w:t>交付和最终交付均需在货到甲方现场开箱验收后抽测，</w:t>
            </w:r>
            <w:r>
              <w:rPr>
                <w:rFonts w:hint="eastAsia"/>
              </w:rPr>
              <w:t>磁导率≤</w:t>
            </w:r>
            <w:r>
              <w:t>1.02</w:t>
            </w:r>
            <w:r>
              <w:t>。</w:t>
            </w:r>
          </w:p>
          <w:p w14:paraId="6B157C36" w14:textId="2BFC85EE" w:rsidR="005C4758" w:rsidRPr="009A4455" w:rsidRDefault="009A4455" w:rsidP="00363C7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BC536E">
              <w:rPr>
                <w:rFonts w:hint="eastAsia"/>
              </w:rPr>
              <w:t>自验收之日起质保一年，质保期内发生质量问题的，乙方应自接到甲方异议之日起</w:t>
            </w:r>
            <w:r w:rsidRPr="00BC536E">
              <w:rPr>
                <w:rFonts w:hint="eastAsia"/>
              </w:rPr>
              <w:t>1</w:t>
            </w:r>
            <w:r w:rsidRPr="00BC536E">
              <w:rPr>
                <w:rFonts w:hint="eastAsia"/>
              </w:rPr>
              <w:t>个工作日相应并提出有效解决方案，所产生的费用</w:t>
            </w:r>
            <w:r>
              <w:rPr>
                <w:rFonts w:hint="eastAsia"/>
              </w:rPr>
              <w:t>由乙方承担，乙方提供必要的技术支持，确保甲方能够及时有效的使用。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A0A29" w14:textId="77777777" w:rsidR="0012316F" w:rsidRDefault="0012316F" w:rsidP="008F5C2B">
      <w:r>
        <w:separator/>
      </w:r>
    </w:p>
  </w:endnote>
  <w:endnote w:type="continuationSeparator" w:id="0">
    <w:p w14:paraId="2C519437" w14:textId="77777777" w:rsidR="0012316F" w:rsidRDefault="0012316F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EEE6D1" w14:textId="77777777" w:rsidR="0012316F" w:rsidRDefault="0012316F" w:rsidP="008F5C2B">
      <w:r>
        <w:separator/>
      </w:r>
    </w:p>
  </w:footnote>
  <w:footnote w:type="continuationSeparator" w:id="0">
    <w:p w14:paraId="5B129BBB" w14:textId="77777777" w:rsidR="0012316F" w:rsidRDefault="0012316F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F6F0B64"/>
    <w:multiLevelType w:val="hybridMultilevel"/>
    <w:tmpl w:val="B2C48924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3"/>
  </w:num>
  <w:num w:numId="7">
    <w:abstractNumId w:val="1"/>
  </w:num>
  <w:num w:numId="8">
    <w:abstractNumId w:val="14"/>
  </w:num>
  <w:num w:numId="9">
    <w:abstractNumId w:val="2"/>
  </w:num>
  <w:num w:numId="10">
    <w:abstractNumId w:val="0"/>
  </w:num>
  <w:num w:numId="11">
    <w:abstractNumId w:val="12"/>
  </w:num>
  <w:num w:numId="12">
    <w:abstractNumId w:val="3"/>
  </w:num>
  <w:num w:numId="13">
    <w:abstractNumId w:val="7"/>
  </w:num>
  <w:num w:numId="14">
    <w:abstractNumId w:val="8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90223"/>
    <w:rsid w:val="00091C8D"/>
    <w:rsid w:val="00102C13"/>
    <w:rsid w:val="0012316F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2F67DD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32C3E"/>
    <w:rsid w:val="00872767"/>
    <w:rsid w:val="008A34F1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A4455"/>
    <w:rsid w:val="009B6E26"/>
    <w:rsid w:val="009C3224"/>
    <w:rsid w:val="009C4C31"/>
    <w:rsid w:val="009F5C3A"/>
    <w:rsid w:val="00A01094"/>
    <w:rsid w:val="00A20D98"/>
    <w:rsid w:val="00A27625"/>
    <w:rsid w:val="00A44E8A"/>
    <w:rsid w:val="00A533CA"/>
    <w:rsid w:val="00A8112C"/>
    <w:rsid w:val="00AC67EF"/>
    <w:rsid w:val="00AF7A8B"/>
    <w:rsid w:val="00B04741"/>
    <w:rsid w:val="00B64004"/>
    <w:rsid w:val="00B7785A"/>
    <w:rsid w:val="00B971DE"/>
    <w:rsid w:val="00BA1B3F"/>
    <w:rsid w:val="00BC2767"/>
    <w:rsid w:val="00C102A3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347F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137</Words>
  <Characters>783</Characters>
  <Application>Microsoft Office Word</Application>
  <DocSecurity>0</DocSecurity>
  <Lines>6</Lines>
  <Paragraphs>1</Paragraphs>
  <ScaleCrop>false</ScaleCrop>
  <Company>P R C</Company>
  <LinksUpToDate>false</LinksUpToDate>
  <CharactersWithSpaces>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29</cp:revision>
  <dcterms:created xsi:type="dcterms:W3CDTF">2024-07-15T01:36:00Z</dcterms:created>
  <dcterms:modified xsi:type="dcterms:W3CDTF">2025-08-11T01:56:00Z</dcterms:modified>
</cp:coreProperties>
</file>