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709"/>
        <w:gridCol w:w="992"/>
        <w:gridCol w:w="1418"/>
        <w:gridCol w:w="2551"/>
        <w:gridCol w:w="1701"/>
        <w:gridCol w:w="1417"/>
      </w:tblGrid>
      <w:tr w:rsidR="000C3B37" w:rsidTr="000C3B37">
        <w:trPr>
          <w:trHeight w:val="976"/>
        </w:trPr>
        <w:tc>
          <w:tcPr>
            <w:tcW w:w="709" w:type="dxa"/>
            <w:vAlign w:val="center"/>
          </w:tcPr>
          <w:p w:rsidR="000C3B37" w:rsidRPr="009C4C31" w:rsidRDefault="000C3B37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992" w:type="dxa"/>
            <w:vAlign w:val="center"/>
          </w:tcPr>
          <w:p w:rsidR="000C3B37" w:rsidRPr="009C4C31" w:rsidRDefault="000C3B37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设备</w:t>
            </w: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1418" w:type="dxa"/>
            <w:vAlign w:val="center"/>
          </w:tcPr>
          <w:p w:rsidR="000C3B37" w:rsidRPr="009C4C31" w:rsidRDefault="000C3B37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0C3B37" w:rsidRPr="009C4C31" w:rsidRDefault="000C3B37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0C3B37" w:rsidRDefault="000C3B37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0C3B37" w:rsidRPr="009C4C31" w:rsidRDefault="000C3B37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0C3B37" w:rsidRPr="009C4C31" w:rsidRDefault="000C3B37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0C3B37" w:rsidTr="000C3B37">
        <w:trPr>
          <w:trHeight w:val="909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0C3B37" w:rsidRDefault="000C3B37" w:rsidP="000C3B3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0C3B37">
              <w:rPr>
                <w:rFonts w:ascii="宋体" w:hAnsi="宋体" w:hint="eastAsia"/>
                <w:szCs w:val="21"/>
              </w:rPr>
              <w:t>异型真空管道镀膜样件</w:t>
            </w: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插入件镀膜样件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26B9D" w:rsidRDefault="000C3B37" w:rsidP="000C3B3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椭圆截面，</w:t>
            </w:r>
            <w:r w:rsidRPr="006D3684">
              <w:rPr>
                <w:rFonts w:ascii="宋体" w:hAnsi="宋体" w:cs="宋体"/>
                <w:bCs/>
                <w:szCs w:val="21"/>
              </w:rPr>
              <w:t>26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×</w:t>
            </w:r>
            <w:r w:rsidRPr="006D3684">
              <w:rPr>
                <w:rFonts w:ascii="宋体" w:hAnsi="宋体" w:cs="宋体"/>
                <w:bCs/>
                <w:szCs w:val="21"/>
              </w:rPr>
              <w:t>8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6D3684">
              <w:rPr>
                <w:rFonts w:ascii="宋体" w:hAnsi="宋体" w:cs="宋体"/>
                <w:bCs/>
                <w:szCs w:val="21"/>
              </w:rPr>
              <w:t>304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不锈钢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6D3684">
              <w:rPr>
                <w:rFonts w:ascii="宋体" w:hAnsi="宋体" w:cs="宋体"/>
                <w:bCs/>
                <w:szCs w:val="21"/>
              </w:rPr>
              <w:t>100</w:t>
            </w:r>
            <w:r>
              <w:rPr>
                <w:rFonts w:ascii="宋体" w:hAnsi="宋体" w:cs="宋体"/>
                <w:bCs/>
                <w:szCs w:val="21"/>
              </w:rPr>
              <w:t>mm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漏率小于2</w:t>
            </w:r>
            <w:r w:rsidRPr="006D3684">
              <w:rPr>
                <w:rFonts w:ascii="宋体" w:hAnsi="宋体" w:cs="宋体"/>
                <w:bCs/>
                <w:szCs w:val="21"/>
              </w:rPr>
              <w:t>E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-1</w:t>
            </w:r>
            <w:r w:rsidRPr="006D3684">
              <w:rPr>
                <w:rFonts w:ascii="宋体" w:hAnsi="宋体" w:cs="宋体"/>
                <w:bCs/>
                <w:szCs w:val="21"/>
              </w:rPr>
              <w:t>1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0C3B37">
        <w:trPr>
          <w:trHeight w:val="952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插入件镀膜主体样件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0C3B37" w:rsidP="000C3B37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椭圆截面，</w:t>
            </w:r>
            <w:r w:rsidRPr="006D3684">
              <w:rPr>
                <w:rFonts w:ascii="宋体" w:hAnsi="宋体" w:cs="宋体"/>
                <w:bCs/>
                <w:szCs w:val="21"/>
              </w:rPr>
              <w:t>26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×</w:t>
            </w:r>
            <w:r w:rsidRPr="006D3684">
              <w:rPr>
                <w:rFonts w:ascii="宋体" w:hAnsi="宋体" w:cs="宋体"/>
                <w:bCs/>
                <w:szCs w:val="21"/>
              </w:rPr>
              <w:t>8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</w:p>
          <w:p w:rsidR="000C3B37" w:rsidRPr="000C3B37" w:rsidRDefault="000C3B37" w:rsidP="000C3B37">
            <w:pPr>
              <w:tabs>
                <w:tab w:val="left" w:pos="6915"/>
              </w:tabs>
              <w:jc w:val="center"/>
              <w:rPr>
                <w:rFonts w:ascii="宋体" w:hAnsi="宋体" w:cs="宋体" w:hint="eastAsia"/>
                <w:bCs/>
                <w:szCs w:val="21"/>
              </w:rPr>
            </w:pPr>
            <w:r w:rsidRPr="006D3684">
              <w:rPr>
                <w:rFonts w:ascii="宋体" w:hAnsi="宋体" w:cs="宋体"/>
                <w:bCs/>
                <w:szCs w:val="21"/>
              </w:rPr>
              <w:t>6063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4</w:t>
            </w:r>
            <w:r w:rsidRPr="006D3684">
              <w:rPr>
                <w:rFonts w:ascii="宋体" w:hAnsi="宋体" w:cs="宋体"/>
                <w:bCs/>
                <w:szCs w:val="21"/>
              </w:rPr>
              <w:t>00</w:t>
            </w:r>
            <w:r>
              <w:rPr>
                <w:rFonts w:ascii="宋体" w:hAnsi="宋体" w:cs="宋体"/>
                <w:bCs/>
                <w:szCs w:val="21"/>
              </w:rPr>
              <w:t>mm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漏率小于2</w:t>
            </w:r>
            <w:r w:rsidRPr="006D3684">
              <w:rPr>
                <w:rFonts w:ascii="宋体" w:hAnsi="宋体" w:cs="宋体"/>
                <w:bCs/>
                <w:szCs w:val="21"/>
              </w:rPr>
              <w:t>E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-1</w:t>
            </w:r>
            <w:r w:rsidRPr="006D3684">
              <w:rPr>
                <w:rFonts w:ascii="宋体" w:hAnsi="宋体" w:cs="宋体"/>
                <w:bCs/>
                <w:szCs w:val="21"/>
              </w:rPr>
              <w:t>1</w:t>
            </w:r>
            <w:r w:rsidRPr="006D3684">
              <w:rPr>
                <w:rFonts w:ascii="宋体" w:hAnsi="宋体" w:cs="宋体" w:hint="eastAsia"/>
                <w:bCs/>
                <w:szCs w:val="21"/>
              </w:rPr>
              <w:t>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0C3B37">
        <w:trPr>
          <w:trHeight w:val="980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插入件镀膜转接头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圆截面φ26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0C3B37">
              <w:rPr>
                <w:rFonts w:ascii="宋体" w:hAnsi="宋体" w:cs="宋体" w:hint="eastAsia"/>
                <w:bCs/>
                <w:szCs w:val="21"/>
              </w:rPr>
              <w:t>304不锈钢</w:t>
            </w:r>
            <w:r>
              <w:rPr>
                <w:rFonts w:ascii="宋体" w:hAnsi="宋体" w:cs="宋体" w:hint="eastAsia"/>
                <w:bCs/>
                <w:szCs w:val="21"/>
              </w:rPr>
              <w:t>；</w:t>
            </w:r>
            <w:r w:rsidRPr="000C3B37">
              <w:rPr>
                <w:rFonts w:ascii="宋体" w:hAnsi="宋体" w:cs="宋体" w:hint="eastAsia"/>
                <w:bCs/>
                <w:szCs w:val="21"/>
              </w:rPr>
              <w:t>80</w:t>
            </w:r>
            <w:r>
              <w:rPr>
                <w:rFonts w:ascii="宋体" w:hAnsi="宋体" w:cs="宋体" w:hint="eastAsia"/>
                <w:bCs/>
                <w:szCs w:val="21"/>
              </w:rPr>
              <w:t>mm；</w:t>
            </w:r>
            <w:r w:rsidRPr="000C3B37">
              <w:rPr>
                <w:rFonts w:ascii="宋体" w:hAnsi="宋体" w:cs="宋体" w:hint="eastAsia"/>
                <w:bCs/>
                <w:szCs w:val="21"/>
              </w:rPr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0C3B37">
        <w:trPr>
          <w:trHeight w:val="993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插入件上下支撑头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椭圆截面，26×8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ab/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304不锈钢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mm；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0C3B37">
        <w:trPr>
          <w:trHeight w:val="910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前室镀膜转接头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圆截面φ26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304不锈钢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80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mm；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591839">
        <w:trPr>
          <w:trHeight w:val="880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前室上下支撑头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前室截面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304不锈钢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165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mm；</w:t>
            </w:r>
            <w:r w:rsidRPr="000C3B37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ab/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591839">
        <w:trPr>
          <w:trHeight w:val="922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前室真空室试验件1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591839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前室截面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304不锈钢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100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mm；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ab/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  <w:tr w:rsidR="000C3B37" w:rsidTr="00591839">
        <w:trPr>
          <w:trHeight w:val="978"/>
        </w:trPr>
        <w:tc>
          <w:tcPr>
            <w:tcW w:w="709" w:type="dxa"/>
            <w:vAlign w:val="center"/>
          </w:tcPr>
          <w:p w:rsidR="000C3B37" w:rsidRDefault="000C3B37" w:rsidP="000C3B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Pr="0038673F" w:rsidRDefault="000C3B37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C3B37" w:rsidRPr="006D3684" w:rsidRDefault="000C3B37" w:rsidP="000C3B37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6D3684">
              <w:rPr>
                <w:rFonts w:ascii="宋体" w:hAnsi="宋体" w:cs="宋体" w:hint="eastAsia"/>
                <w:bCs/>
                <w:szCs w:val="21"/>
              </w:rPr>
              <w:t>前室真空室试验件2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B37" w:rsidRDefault="00591839" w:rsidP="000C3B37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</w:pP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前室截面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304不锈钢&amp;铬锆铜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400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mm；</w:t>
            </w:r>
            <w:r w:rsidRPr="00591839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ab/>
              <w:t>漏率小于2E-11mbar.L/s</w:t>
            </w:r>
          </w:p>
        </w:tc>
        <w:tc>
          <w:tcPr>
            <w:tcW w:w="1701" w:type="dxa"/>
            <w:vAlign w:val="center"/>
          </w:tcPr>
          <w:p w:rsidR="000C3B37" w:rsidRDefault="000C3B37" w:rsidP="000C3B37">
            <w:pPr>
              <w:jc w:val="center"/>
            </w:pPr>
          </w:p>
        </w:tc>
        <w:tc>
          <w:tcPr>
            <w:tcW w:w="1417" w:type="dxa"/>
            <w:vAlign w:val="center"/>
          </w:tcPr>
          <w:p w:rsidR="000C3B37" w:rsidRDefault="000C3B37" w:rsidP="000C3B37">
            <w:pPr>
              <w:jc w:val="center"/>
            </w:pPr>
          </w:p>
        </w:tc>
      </w:tr>
    </w:tbl>
    <w:p w:rsidR="007441ED" w:rsidRDefault="007441ED"/>
    <w:p w:rsidR="00592119" w:rsidRDefault="00592119">
      <w:pPr>
        <w:rPr>
          <w:rFonts w:hint="eastAsia"/>
        </w:rPr>
      </w:pPr>
    </w:p>
    <w:p w:rsidR="00592119" w:rsidRDefault="00592119"/>
    <w:p w:rsidR="00592119" w:rsidRDefault="00592119">
      <w:pPr>
        <w:rPr>
          <w:rFonts w:hint="eastAsia"/>
        </w:rPr>
      </w:pPr>
      <w:bookmarkStart w:id="0" w:name="_GoBack"/>
      <w:bookmarkEnd w:id="0"/>
    </w:p>
    <w:p w:rsidR="00592119" w:rsidRDefault="00592119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A5C" w:rsidRDefault="00E55A5C" w:rsidP="00012EFB">
      <w:r>
        <w:separator/>
      </w:r>
    </w:p>
  </w:endnote>
  <w:endnote w:type="continuationSeparator" w:id="0">
    <w:p w:rsidR="00E55A5C" w:rsidRDefault="00E55A5C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A5C" w:rsidRDefault="00E55A5C" w:rsidP="00012EFB">
      <w:r>
        <w:separator/>
      </w:r>
    </w:p>
  </w:footnote>
  <w:footnote w:type="continuationSeparator" w:id="0">
    <w:p w:rsidR="00E55A5C" w:rsidRDefault="00E55A5C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0C3B37"/>
    <w:rsid w:val="00215D6A"/>
    <w:rsid w:val="0036461A"/>
    <w:rsid w:val="0038673F"/>
    <w:rsid w:val="004012CB"/>
    <w:rsid w:val="00591839"/>
    <w:rsid w:val="00592119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AC0317"/>
    <w:rsid w:val="00C30B6B"/>
    <w:rsid w:val="00C35938"/>
    <w:rsid w:val="00C442AD"/>
    <w:rsid w:val="00C70C7D"/>
    <w:rsid w:val="00D90F6A"/>
    <w:rsid w:val="00E55A5C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499</Characters>
  <Application>Microsoft Office Word</Application>
  <DocSecurity>0</DocSecurity>
  <Lines>4</Lines>
  <Paragraphs>1</Paragraphs>
  <ScaleCrop>false</ScaleCrop>
  <Company>P R C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2023-04-21T09:14:00Z</dcterms:modified>
</cp:coreProperties>
</file>