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服务器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7309973">
            <w:pPr>
              <w:tabs>
                <w:tab w:val="left" w:pos="6915"/>
              </w:tabs>
              <w:jc w:val="left"/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  <w:t>3 台标准 19 英寸机架服务器：2 颗 CPU(核心数≥36，高速缓存≥54MB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eastAsia="zh-CN" w:bidi="ar"/>
              </w:rPr>
              <w:t>，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val="en-US" w:eastAsia="zh-CN" w:bidi="ar"/>
              </w:rPr>
              <w:t>采用VT-X硬件虚拟化技术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  <w:t>)，内存（8*64G RECC 内</w:t>
            </w:r>
          </w:p>
          <w:p w14:paraId="04B93AC5">
            <w:pPr>
              <w:tabs>
                <w:tab w:val="left" w:pos="6915"/>
              </w:tabs>
              <w:jc w:val="left"/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  <w:t>存），固态硬盘（2*2T），SATA 硬盘（8*16T），具有独立 RAID 卡，4 个万兆电口，4 个万兆光口，电源（2*1300W），可远程管理、安装系统。</w:t>
            </w:r>
          </w:p>
          <w:p w14:paraId="27ED4FE9">
            <w:pPr>
              <w:tabs>
                <w:tab w:val="left" w:pos="6915"/>
              </w:tabs>
              <w:jc w:val="left"/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  <w:t>1 套 19 英寸 8 口 KVM 切换器（支持按键切换、热键切换、OSD 切换，有前置 USB 接口、抽拉式金属导轨及防止滑动的锁止功能，有 19 英寸折叠液晶屏）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eastAsia="zh-CN" w:bidi="ar"/>
              </w:rPr>
              <w:t>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5CE43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合同签订后3个月内</w:t>
            </w:r>
            <w:r>
              <w:rPr>
                <w:rFonts w:hint="eastAsia"/>
                <w:szCs w:val="21"/>
              </w:rPr>
              <w:t>将货物送达至甲方指定地点</w:t>
            </w:r>
          </w:p>
          <w:p w14:paraId="72D6ABDD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合同签订后付款合同总额的20%，货到验收后支付合同尾款。</w:t>
            </w:r>
          </w:p>
          <w:p w14:paraId="308C4116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 w:eastAsia="宋体" w:cs="宋体"/>
                <w:bCs/>
                <w:szCs w:val="21"/>
                <w:lang w:bidi="ar"/>
              </w:rPr>
              <w:t>服务器为标准化电子设备，品牌机由原厂提供质量合格证，组装机由乙方提供配件开封照片、正品配件编号及开机测试报告，即可证明各项性能参数达到验收指标，符合验收要求</w:t>
            </w:r>
          </w:p>
          <w:p w14:paraId="1702B772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24  </w:t>
            </w:r>
            <w:r>
              <w:rPr>
                <w:rFonts w:hint="eastAsia"/>
                <w:szCs w:val="21"/>
              </w:rPr>
              <w:t>个月，时间自验收合格之日起计算，或者</w:t>
            </w:r>
            <w:r>
              <w:rPr>
                <w:rFonts w:hint="eastAsia" w:ascii="宋体" w:hAnsi="宋体"/>
                <w:bCs/>
                <w:szCs w:val="21"/>
              </w:rPr>
              <w:t>按厂家国家通常三包质保和售后，以两个时间中更长的时间质保。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3AE6"/>
    <w:rsid w:val="00015CB8"/>
    <w:rsid w:val="00020783"/>
    <w:rsid w:val="00050922"/>
    <w:rsid w:val="00086882"/>
    <w:rsid w:val="00090223"/>
    <w:rsid w:val="00091C8D"/>
    <w:rsid w:val="000D2FA7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61EE1"/>
    <w:rsid w:val="00267E42"/>
    <w:rsid w:val="0028549E"/>
    <w:rsid w:val="002D1729"/>
    <w:rsid w:val="002E518A"/>
    <w:rsid w:val="003009AA"/>
    <w:rsid w:val="00363C73"/>
    <w:rsid w:val="003923FC"/>
    <w:rsid w:val="003976B2"/>
    <w:rsid w:val="003C2330"/>
    <w:rsid w:val="003C7C5A"/>
    <w:rsid w:val="003D2DED"/>
    <w:rsid w:val="00424FFB"/>
    <w:rsid w:val="004251B4"/>
    <w:rsid w:val="004626C3"/>
    <w:rsid w:val="004973C3"/>
    <w:rsid w:val="004B0D2F"/>
    <w:rsid w:val="004D779C"/>
    <w:rsid w:val="00510C74"/>
    <w:rsid w:val="00516BC9"/>
    <w:rsid w:val="00516FB3"/>
    <w:rsid w:val="00547A75"/>
    <w:rsid w:val="005C1E4F"/>
    <w:rsid w:val="005C4758"/>
    <w:rsid w:val="005E2C0C"/>
    <w:rsid w:val="005F19E0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76A81"/>
    <w:rsid w:val="007A7733"/>
    <w:rsid w:val="007B2AE3"/>
    <w:rsid w:val="007C3E57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03BE2"/>
    <w:rsid w:val="00903C2B"/>
    <w:rsid w:val="009149BA"/>
    <w:rsid w:val="00961437"/>
    <w:rsid w:val="009662CD"/>
    <w:rsid w:val="009742F1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B7649"/>
    <w:rsid w:val="00BC2767"/>
    <w:rsid w:val="00C102A3"/>
    <w:rsid w:val="00C1298E"/>
    <w:rsid w:val="00C26D9F"/>
    <w:rsid w:val="00C442AD"/>
    <w:rsid w:val="00C85C92"/>
    <w:rsid w:val="00C9392D"/>
    <w:rsid w:val="00CA3288"/>
    <w:rsid w:val="00CA3E3B"/>
    <w:rsid w:val="00D011DC"/>
    <w:rsid w:val="00D04097"/>
    <w:rsid w:val="00D24D09"/>
    <w:rsid w:val="00D6466A"/>
    <w:rsid w:val="00D72E1E"/>
    <w:rsid w:val="00D81354"/>
    <w:rsid w:val="00DA631E"/>
    <w:rsid w:val="00E00131"/>
    <w:rsid w:val="00E147A9"/>
    <w:rsid w:val="00E465E2"/>
    <w:rsid w:val="00E5012E"/>
    <w:rsid w:val="00E625CB"/>
    <w:rsid w:val="00E762FD"/>
    <w:rsid w:val="00E930C8"/>
    <w:rsid w:val="00EA6BA9"/>
    <w:rsid w:val="00F278CD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1E732D18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361</Words>
  <Characters>412</Characters>
  <Lines>3</Lines>
  <Paragraphs>1</Paragraphs>
  <TotalTime>0</TotalTime>
  <ScaleCrop>false</ScaleCrop>
  <LinksUpToDate>false</LinksUpToDate>
  <CharactersWithSpaces>445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Administrator</cp:lastModifiedBy>
  <dcterms:modified xsi:type="dcterms:W3CDTF">2025-12-19T09:44:20Z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