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E625CB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E625CB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384E2133" w:rsidR="00E625CB" w:rsidRDefault="0011221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11221D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光缆光纤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99325A" w14:textId="77777777" w:rsidR="0011221D" w:rsidRPr="0043536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435360">
              <w:rPr>
                <w:rFonts w:ascii="宋体" w:hAnsi="宋体" w:cs="宋体" w:hint="eastAsia"/>
                <w:b/>
                <w:szCs w:val="21"/>
              </w:rPr>
              <w:t>名称：24芯光缆（2</w:t>
            </w:r>
            <w:r w:rsidRPr="00435360">
              <w:rPr>
                <w:rFonts w:ascii="宋体" w:hAnsi="宋体" w:cs="宋体"/>
                <w:b/>
                <w:szCs w:val="21"/>
              </w:rPr>
              <w:t>6000</w:t>
            </w:r>
            <w:r w:rsidRPr="00435360">
              <w:rPr>
                <w:rFonts w:ascii="宋体" w:hAnsi="宋体" w:cs="宋体" w:hint="eastAsia"/>
                <w:b/>
                <w:szCs w:val="21"/>
              </w:rPr>
              <w:t>米）</w:t>
            </w:r>
          </w:p>
          <w:p w14:paraId="2F2D5E5E" w14:textId="77777777" w:rsidR="0011221D" w:rsidRPr="00F22FEC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F22FEC">
              <w:rPr>
                <w:rFonts w:ascii="宋体" w:hAnsi="宋体" w:cs="宋体" w:hint="eastAsia"/>
                <w:bCs/>
                <w:szCs w:val="21"/>
              </w:rPr>
              <w:t xml:space="preserve">铠装光缆GYTA-24B1.3 单模OS2 </w:t>
            </w:r>
          </w:p>
          <w:p w14:paraId="7A8A1469" w14:textId="77777777" w:rsidR="0011221D" w:rsidRPr="00F22FEC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在已有桥架上按照</w:t>
            </w:r>
            <w:r w:rsidRPr="00FD1504">
              <w:rPr>
                <w:rFonts w:ascii="宋体" w:hAnsi="宋体" w:cs="宋体"/>
                <w:bCs/>
                <w:szCs w:val="21"/>
              </w:rPr>
              <w:t>GB/T 50312-2016</w:t>
            </w:r>
            <w:r>
              <w:rPr>
                <w:rFonts w:ascii="宋体" w:hAnsi="宋体" w:cs="宋体" w:hint="eastAsia"/>
                <w:bCs/>
                <w:szCs w:val="21"/>
              </w:rPr>
              <w:t>标准</w:t>
            </w:r>
            <w:r w:rsidRPr="00F22FEC">
              <w:rPr>
                <w:rFonts w:ascii="宋体" w:hAnsi="宋体" w:cs="宋体" w:hint="eastAsia"/>
                <w:bCs/>
                <w:szCs w:val="21"/>
              </w:rPr>
              <w:t>敷设</w:t>
            </w:r>
            <w:r>
              <w:rPr>
                <w:rFonts w:ascii="宋体" w:hAnsi="宋体" w:cs="宋体" w:hint="eastAsia"/>
                <w:bCs/>
                <w:szCs w:val="21"/>
              </w:rPr>
              <w:t>光缆</w:t>
            </w:r>
            <w:r w:rsidRPr="00F22FEC">
              <w:rPr>
                <w:rFonts w:ascii="宋体" w:hAnsi="宋体" w:cs="宋体" w:hint="eastAsia"/>
                <w:bCs/>
                <w:szCs w:val="21"/>
              </w:rPr>
              <w:t xml:space="preserve">        </w:t>
            </w:r>
          </w:p>
          <w:p w14:paraId="1E3DFF4D" w14:textId="77777777" w:rsidR="0011221D" w:rsidRPr="00F22FEC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F22FEC">
              <w:rPr>
                <w:rFonts w:ascii="宋体" w:hAnsi="宋体" w:cs="宋体" w:hint="eastAsia"/>
                <w:bCs/>
                <w:szCs w:val="21"/>
              </w:rPr>
              <w:t>单模光纤衰减(+20℃)@1310nm≤0.35dB/km；@1550nm≤0.195dB/km；采用高性能光纤油膏、加厚PE护套及高杨氏模量磷化钢丝铠装</w:t>
            </w:r>
          </w:p>
          <w:p w14:paraId="4B77E9E4" w14:textId="77777777" w:rsidR="0011221D" w:rsidRPr="00F22FEC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F22FEC">
              <w:rPr>
                <w:rFonts w:ascii="宋体" w:hAnsi="宋体" w:cs="宋体" w:hint="eastAsia"/>
                <w:bCs/>
                <w:szCs w:val="21"/>
              </w:rPr>
              <w:t>加厚PE外护套，提供优异的防水、防潮及耐环境腐蚀性能</w:t>
            </w:r>
          </w:p>
          <w:p w14:paraId="52549D27" w14:textId="77777777" w:rsidR="0011221D" w:rsidRPr="00F22FEC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F22FEC">
              <w:rPr>
                <w:rFonts w:ascii="宋体" w:hAnsi="宋体" w:cs="宋体" w:hint="eastAsia"/>
                <w:bCs/>
                <w:szCs w:val="21"/>
              </w:rPr>
              <w:t>温度特性(-40</w:t>
            </w:r>
            <w:r w:rsidRPr="00160709">
              <w:rPr>
                <w:rFonts w:ascii="宋体" w:hAnsi="宋体" w:cs="宋体" w:hint="eastAsia"/>
                <w:bCs/>
                <w:szCs w:val="21"/>
              </w:rPr>
              <w:t>℃</w:t>
            </w:r>
            <w:r w:rsidRPr="00F22FEC">
              <w:rPr>
                <w:rFonts w:ascii="宋体" w:hAnsi="宋体" w:cs="宋体" w:hint="eastAsia"/>
                <w:bCs/>
                <w:szCs w:val="21"/>
              </w:rPr>
              <w:t>至+70</w:t>
            </w:r>
            <w:r w:rsidRPr="00160709">
              <w:rPr>
                <w:rFonts w:ascii="宋体" w:hAnsi="宋体" w:cs="宋体" w:hint="eastAsia"/>
                <w:bCs/>
                <w:szCs w:val="21"/>
              </w:rPr>
              <w:t>℃</w:t>
            </w:r>
            <w:r w:rsidRPr="00F22FEC">
              <w:rPr>
                <w:rFonts w:ascii="宋体" w:hAnsi="宋体" w:cs="宋体" w:hint="eastAsia"/>
                <w:bCs/>
                <w:szCs w:val="21"/>
              </w:rPr>
              <w:t>)：附加衰减≤0.015dB/km</w:t>
            </w:r>
          </w:p>
          <w:p w14:paraId="131DCC65" w14:textId="77777777" w:rsidR="0011221D" w:rsidRPr="00F22FEC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F22FEC">
              <w:rPr>
                <w:rFonts w:ascii="宋体" w:hAnsi="宋体" w:cs="宋体" w:hint="eastAsia"/>
                <w:bCs/>
                <w:szCs w:val="21"/>
              </w:rPr>
              <w:t>拉伸应变：长期拉力1000N，光纤应变≤0.01%；短期拉力3000N，光纤应变≤0.15%</w:t>
            </w:r>
          </w:p>
          <w:p w14:paraId="7936EF64" w14:textId="77777777" w:rsidR="0011221D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F22FEC">
              <w:rPr>
                <w:rFonts w:ascii="宋体" w:hAnsi="宋体" w:cs="宋体" w:hint="eastAsia"/>
                <w:bCs/>
                <w:szCs w:val="21"/>
              </w:rPr>
              <w:t xml:space="preserve">拉伸附加衰减：长期拉力1000N，光纤附加衰减≤0.03dB；短期拉力3000N，光纤附加衰减≤0.1dB                </w:t>
            </w:r>
          </w:p>
          <w:p w14:paraId="4B8AD214" w14:textId="77777777" w:rsidR="0011221D" w:rsidRPr="001E5235" w:rsidRDefault="0011221D" w:rsidP="0011221D">
            <w:pPr>
              <w:pStyle w:val="a9"/>
              <w:numPr>
                <w:ilvl w:val="0"/>
                <w:numId w:val="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F22FEC">
              <w:rPr>
                <w:rFonts w:ascii="宋体" w:hAnsi="宋体" w:cs="宋体" w:hint="eastAsia"/>
                <w:bCs/>
                <w:szCs w:val="21"/>
              </w:rPr>
              <w:t>产品通过泰尔认证品质监控实验中心检测，并提供CNAS认可的相关检测报告</w:t>
            </w:r>
            <w:r w:rsidRPr="00F22FEC">
              <w:rPr>
                <w:rFonts w:ascii="宋体" w:hAnsi="宋体" w:cs="宋体" w:hint="eastAsia"/>
                <w:bCs/>
                <w:sz w:val="24"/>
              </w:rPr>
              <w:t xml:space="preserve"> </w:t>
            </w:r>
            <w:r w:rsidRPr="001E5235">
              <w:rPr>
                <w:rFonts w:ascii="宋体" w:hAnsi="宋体" w:cs="宋体" w:hint="eastAsia"/>
                <w:bCs/>
                <w:sz w:val="24"/>
              </w:rPr>
              <w:t xml:space="preserve">        </w:t>
            </w:r>
          </w:p>
          <w:p w14:paraId="27AA21C2" w14:textId="77777777" w:rsidR="0011221D" w:rsidRPr="0043536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44DDD6CF" w14:textId="77777777" w:rsidR="0011221D" w:rsidRPr="0043536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435360">
              <w:rPr>
                <w:rFonts w:ascii="宋体" w:hAnsi="宋体" w:cs="宋体" w:hint="eastAsia"/>
                <w:b/>
                <w:szCs w:val="21"/>
              </w:rPr>
              <w:t>名称：8芯光缆</w:t>
            </w:r>
            <w:r>
              <w:rPr>
                <w:rFonts w:ascii="宋体" w:hAnsi="宋体" w:cs="宋体" w:hint="eastAsia"/>
                <w:b/>
                <w:szCs w:val="21"/>
              </w:rPr>
              <w:t>（6</w:t>
            </w:r>
            <w:r>
              <w:rPr>
                <w:rFonts w:ascii="宋体" w:hAnsi="宋体" w:cs="宋体"/>
                <w:b/>
                <w:szCs w:val="21"/>
              </w:rPr>
              <w:t>000</w:t>
            </w:r>
            <w:r>
              <w:rPr>
                <w:rFonts w:ascii="宋体" w:hAnsi="宋体" w:cs="宋体" w:hint="eastAsia"/>
                <w:b/>
                <w:szCs w:val="21"/>
              </w:rPr>
              <w:t>米）</w:t>
            </w:r>
          </w:p>
          <w:p w14:paraId="0D869A0B" w14:textId="77777777" w:rsidR="0011221D" w:rsidRPr="00435360" w:rsidRDefault="0011221D" w:rsidP="0011221D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435360">
              <w:rPr>
                <w:rFonts w:ascii="宋体" w:hAnsi="宋体" w:cs="宋体" w:hint="eastAsia"/>
                <w:bCs/>
                <w:szCs w:val="21"/>
              </w:rPr>
              <w:t>光缆GJPFJH-8A1a.3-OM4</w:t>
            </w:r>
            <w:r>
              <w:rPr>
                <w:rFonts w:ascii="宋体" w:hAnsi="宋体" w:cs="宋体"/>
                <w:bCs/>
                <w:szCs w:val="21"/>
              </w:rPr>
              <w:t xml:space="preserve"> </w:t>
            </w:r>
            <w:r w:rsidRPr="00435360">
              <w:rPr>
                <w:rFonts w:ascii="宋体" w:hAnsi="宋体" w:cs="宋体" w:hint="eastAsia"/>
                <w:bCs/>
                <w:szCs w:val="21"/>
              </w:rPr>
              <w:t>多模OM4</w:t>
            </w:r>
          </w:p>
          <w:p w14:paraId="7FD05F79" w14:textId="77777777" w:rsidR="0011221D" w:rsidRPr="00435360" w:rsidRDefault="0011221D" w:rsidP="0011221D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在已有桥架上按照</w:t>
            </w:r>
            <w:r w:rsidRPr="00FD1504">
              <w:rPr>
                <w:rFonts w:ascii="宋体" w:hAnsi="宋体" w:cs="宋体" w:hint="eastAsia"/>
                <w:bCs/>
                <w:szCs w:val="21"/>
              </w:rPr>
              <w:t>GB/T 50312-2016标准</w:t>
            </w:r>
            <w:r w:rsidRPr="00F22FEC">
              <w:rPr>
                <w:rFonts w:ascii="宋体" w:hAnsi="宋体" w:cs="宋体" w:hint="eastAsia"/>
                <w:bCs/>
                <w:szCs w:val="21"/>
              </w:rPr>
              <w:t>敷设</w:t>
            </w:r>
            <w:r>
              <w:rPr>
                <w:rFonts w:ascii="宋体" w:hAnsi="宋体" w:cs="宋体" w:hint="eastAsia"/>
                <w:bCs/>
                <w:szCs w:val="21"/>
              </w:rPr>
              <w:t>光缆</w:t>
            </w:r>
            <w:r w:rsidRPr="00F22FEC">
              <w:rPr>
                <w:rFonts w:ascii="宋体" w:hAnsi="宋体" w:cs="宋体" w:hint="eastAsia"/>
                <w:bCs/>
                <w:szCs w:val="21"/>
              </w:rPr>
              <w:t xml:space="preserve">  </w:t>
            </w:r>
            <w:r w:rsidRPr="00435360">
              <w:rPr>
                <w:rFonts w:ascii="宋体" w:hAnsi="宋体" w:cs="宋体" w:hint="eastAsia"/>
                <w:bCs/>
                <w:szCs w:val="21"/>
              </w:rPr>
              <w:t xml:space="preserve">               </w:t>
            </w:r>
          </w:p>
          <w:p w14:paraId="77EBB019" w14:textId="77777777" w:rsidR="0011221D" w:rsidRPr="00435360" w:rsidRDefault="0011221D" w:rsidP="0011221D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435360">
              <w:rPr>
                <w:rFonts w:ascii="宋体" w:hAnsi="宋体" w:cs="宋体" w:hint="eastAsia"/>
                <w:bCs/>
                <w:szCs w:val="21"/>
              </w:rPr>
              <w:t>低烟无卤（</w:t>
            </w:r>
            <w:r w:rsidRPr="00435360">
              <w:rPr>
                <w:rFonts w:ascii="宋体" w:hAnsi="宋体" w:cs="宋体"/>
                <w:bCs/>
                <w:szCs w:val="21"/>
              </w:rPr>
              <w:t>LSZH</w:t>
            </w:r>
            <w:r w:rsidRPr="00435360">
              <w:rPr>
                <w:rFonts w:ascii="宋体" w:hAnsi="宋体" w:cs="宋体" w:hint="eastAsia"/>
                <w:bCs/>
                <w:szCs w:val="21"/>
              </w:rPr>
              <w:t>）阻燃护套，符合</w:t>
            </w:r>
            <w:r w:rsidRPr="00435360">
              <w:rPr>
                <w:rFonts w:ascii="宋体" w:hAnsi="宋体" w:cs="宋体"/>
                <w:bCs/>
                <w:szCs w:val="21"/>
              </w:rPr>
              <w:t xml:space="preserve"> IEC 60332-1/3</w:t>
            </w:r>
            <w:r w:rsidRPr="00435360">
              <w:rPr>
                <w:rFonts w:ascii="MS Gothic" w:eastAsia="MS Gothic" w:hAnsi="MS Gothic" w:cs="MS Gothic" w:hint="eastAsia"/>
                <w:bCs/>
                <w:szCs w:val="21"/>
              </w:rPr>
              <w:t>​</w:t>
            </w:r>
            <w:r w:rsidRPr="00435360">
              <w:rPr>
                <w:rFonts w:ascii="宋体" w:hAnsi="宋体" w:cs="宋体"/>
                <w:bCs/>
                <w:szCs w:val="21"/>
              </w:rPr>
              <w:t xml:space="preserve"> </w:t>
            </w:r>
            <w:r w:rsidRPr="00435360">
              <w:rPr>
                <w:rFonts w:ascii="宋体" w:hAnsi="宋体" w:cs="宋体" w:hint="eastAsia"/>
                <w:bCs/>
                <w:szCs w:val="21"/>
              </w:rPr>
              <w:t>防火标准</w:t>
            </w:r>
          </w:p>
          <w:p w14:paraId="27CF94C3" w14:textId="77777777" w:rsidR="0011221D" w:rsidRPr="00435360" w:rsidRDefault="0011221D" w:rsidP="0011221D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435360">
              <w:rPr>
                <w:rFonts w:ascii="宋体" w:hAnsi="宋体" w:cs="宋体" w:hint="eastAsia"/>
                <w:bCs/>
                <w:szCs w:val="21"/>
              </w:rPr>
              <w:t xml:space="preserve">束状光缆，子单元层绞，非金属加强件高模量芳纶纱，抗拉强度最高可达到1000N                                         </w:t>
            </w:r>
          </w:p>
          <w:p w14:paraId="618AC30C" w14:textId="77777777" w:rsidR="0011221D" w:rsidRPr="00435360" w:rsidRDefault="0011221D" w:rsidP="0011221D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435360">
              <w:rPr>
                <w:rFonts w:ascii="宋体" w:hAnsi="宋体" w:cs="宋体" w:hint="eastAsia"/>
                <w:bCs/>
                <w:szCs w:val="21"/>
              </w:rPr>
              <w:t xml:space="preserve">衰减系数为@850nm≤3.0dB/km; @1300nm≤0.6dB/km                            </w:t>
            </w:r>
          </w:p>
          <w:p w14:paraId="236984C5" w14:textId="77777777" w:rsidR="0011221D" w:rsidRPr="001E5235" w:rsidRDefault="0011221D" w:rsidP="0011221D">
            <w:pPr>
              <w:pStyle w:val="a9"/>
              <w:numPr>
                <w:ilvl w:val="0"/>
                <w:numId w:val="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435360">
              <w:rPr>
                <w:rFonts w:ascii="宋体" w:hAnsi="宋体" w:cs="宋体" w:hint="eastAsia"/>
                <w:bCs/>
                <w:szCs w:val="21"/>
              </w:rPr>
              <w:t>产品通过泰尔认证品质监控实验中心检测，并提供CNAS认可的相关检测报告</w:t>
            </w:r>
            <w:r w:rsidRPr="001E5235">
              <w:rPr>
                <w:rFonts w:ascii="宋体" w:hAnsi="宋体" w:cs="宋体" w:hint="eastAsia"/>
                <w:bCs/>
                <w:szCs w:val="21"/>
              </w:rPr>
              <w:t xml:space="preserve">  </w:t>
            </w:r>
          </w:p>
          <w:p w14:paraId="22173224" w14:textId="77777777" w:rsidR="0011221D" w:rsidRPr="0043536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6EEB47DF" w14:textId="77777777" w:rsidR="0011221D" w:rsidRPr="0090716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907160">
              <w:rPr>
                <w:rFonts w:ascii="宋体" w:hAnsi="宋体" w:cs="宋体" w:hint="eastAsia"/>
                <w:b/>
                <w:szCs w:val="21"/>
              </w:rPr>
              <w:t>名称：机架式终端盒（2</w:t>
            </w:r>
            <w:r w:rsidRPr="00907160">
              <w:rPr>
                <w:rFonts w:ascii="宋体" w:hAnsi="宋体" w:cs="宋体"/>
                <w:b/>
                <w:szCs w:val="21"/>
              </w:rPr>
              <w:t>70</w:t>
            </w:r>
            <w:r w:rsidRPr="00907160">
              <w:rPr>
                <w:rFonts w:ascii="宋体" w:hAnsi="宋体" w:cs="宋体" w:hint="eastAsia"/>
                <w:b/>
                <w:szCs w:val="21"/>
              </w:rPr>
              <w:t>个）</w:t>
            </w:r>
          </w:p>
          <w:p w14:paraId="53312A13" w14:textId="77777777" w:rsidR="0011221D" w:rsidRPr="00907160" w:rsidRDefault="0011221D" w:rsidP="0011221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907160">
              <w:rPr>
                <w:rFonts w:ascii="宋体" w:hAnsi="宋体" w:cs="宋体" w:hint="eastAsia"/>
                <w:bCs/>
                <w:szCs w:val="21"/>
              </w:rPr>
              <w:t>12口机架式终端盒，含尾纤和12个LC（双芯）适配器</w:t>
            </w:r>
          </w:p>
          <w:p w14:paraId="202802AE" w14:textId="77777777" w:rsidR="0011221D" w:rsidRPr="00907160" w:rsidRDefault="0011221D" w:rsidP="0011221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907160">
              <w:rPr>
                <w:rFonts w:ascii="宋体" w:hAnsi="宋体" w:cs="宋体" w:hint="eastAsia"/>
                <w:bCs/>
                <w:szCs w:val="21"/>
              </w:rPr>
              <w:t>采用冷轧钢板，金属部件（门、架体）厚度 ≥0.9mm。表面经环保喷涂工艺处理，耐腐蚀性能通</w:t>
            </w:r>
            <w:r w:rsidRPr="00907160">
              <w:rPr>
                <w:rFonts w:ascii="宋体" w:hAnsi="宋体" w:cs="宋体" w:hint="eastAsia"/>
                <w:bCs/>
                <w:szCs w:val="21"/>
              </w:rPr>
              <w:lastRenderedPageBreak/>
              <w:t xml:space="preserve">过GB/T 2423.17标准48小时盐雾试验（无可见锈斑）            </w:t>
            </w:r>
          </w:p>
          <w:p w14:paraId="39FB96A4" w14:textId="77777777" w:rsidR="0011221D" w:rsidRPr="00907160" w:rsidRDefault="0011221D" w:rsidP="0011221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907160">
              <w:rPr>
                <w:rFonts w:ascii="宋体" w:hAnsi="宋体" w:cs="宋体" w:hint="eastAsia"/>
                <w:bCs/>
                <w:szCs w:val="21"/>
              </w:rPr>
              <w:t xml:space="preserve">结构优化设计，可靠紧固与盘纤，控制弯曲半径以保护光纤，确保传输稳定                 </w:t>
            </w:r>
          </w:p>
          <w:p w14:paraId="03CEEBB9" w14:textId="77777777" w:rsidR="0011221D" w:rsidRPr="00907160" w:rsidRDefault="0011221D" w:rsidP="0011221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907160">
              <w:rPr>
                <w:rFonts w:ascii="宋体" w:hAnsi="宋体" w:cs="宋体" w:hint="eastAsia"/>
                <w:bCs/>
                <w:szCs w:val="21"/>
              </w:rPr>
              <w:t xml:space="preserve">配置高强度工程塑料熔接盘，集成光缆固定、光纤熔接与盘储、尾纤收容功能于一体                            </w:t>
            </w:r>
          </w:p>
          <w:p w14:paraId="3435B907" w14:textId="77777777" w:rsidR="0011221D" w:rsidRPr="00907160" w:rsidRDefault="0011221D" w:rsidP="0011221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907160">
              <w:rPr>
                <w:rFonts w:ascii="宋体" w:hAnsi="宋体" w:cs="宋体" w:hint="eastAsia"/>
                <w:bCs/>
                <w:szCs w:val="21"/>
              </w:rPr>
              <w:t xml:space="preserve">适配器插入损耗≤0.2dB；尾纤插入损耗≤0.3dB。产品满足行业标准通信设备环境可靠性要求                                                                                   </w:t>
            </w:r>
          </w:p>
          <w:p w14:paraId="0C080A74" w14:textId="77777777" w:rsidR="0011221D" w:rsidRDefault="0011221D" w:rsidP="0011221D">
            <w:pPr>
              <w:pStyle w:val="a9"/>
              <w:numPr>
                <w:ilvl w:val="0"/>
                <w:numId w:val="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907160">
              <w:rPr>
                <w:rFonts w:ascii="宋体" w:hAnsi="宋体" w:cs="宋体" w:hint="eastAsia"/>
                <w:bCs/>
                <w:szCs w:val="21"/>
              </w:rPr>
              <w:t>产品通过泰尔认证品质监控实验中心检测，并提供CNAS认可的相关检测报告</w:t>
            </w:r>
          </w:p>
          <w:p w14:paraId="2B85AD81" w14:textId="77777777" w:rsidR="0011221D" w:rsidRPr="0043536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425DEB88" w14:textId="77777777" w:rsidR="0011221D" w:rsidRPr="003D6339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3D6339">
              <w:rPr>
                <w:rFonts w:ascii="宋体" w:hAnsi="宋体" w:cs="宋体" w:hint="eastAsia"/>
                <w:b/>
                <w:szCs w:val="21"/>
              </w:rPr>
              <w:t>名称：机架式终端盒（4</w:t>
            </w:r>
            <w:r w:rsidRPr="003D6339">
              <w:rPr>
                <w:rFonts w:ascii="宋体" w:hAnsi="宋体" w:cs="宋体"/>
                <w:b/>
                <w:szCs w:val="21"/>
              </w:rPr>
              <w:t>0</w:t>
            </w:r>
            <w:r w:rsidRPr="003D6339">
              <w:rPr>
                <w:rFonts w:ascii="宋体" w:hAnsi="宋体" w:cs="宋体" w:hint="eastAsia"/>
                <w:b/>
                <w:szCs w:val="21"/>
              </w:rPr>
              <w:t>个）</w:t>
            </w:r>
          </w:p>
          <w:p w14:paraId="282186B1" w14:textId="77777777" w:rsidR="0011221D" w:rsidRPr="003D6339" w:rsidRDefault="0011221D" w:rsidP="0011221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3D6339">
              <w:rPr>
                <w:rFonts w:ascii="宋体" w:hAnsi="宋体" w:cs="宋体" w:hint="eastAsia"/>
                <w:bCs/>
                <w:szCs w:val="21"/>
              </w:rPr>
              <w:t xml:space="preserve">12口机架式终端盒，含尾纤和8个ST（单芯）适配器             </w:t>
            </w:r>
          </w:p>
          <w:p w14:paraId="2938F650" w14:textId="77777777" w:rsidR="0011221D" w:rsidRPr="003D6339" w:rsidRDefault="0011221D" w:rsidP="0011221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3D6339">
              <w:rPr>
                <w:rFonts w:ascii="宋体" w:hAnsi="宋体" w:cs="宋体" w:hint="eastAsia"/>
                <w:bCs/>
                <w:szCs w:val="21"/>
              </w:rPr>
              <w:t xml:space="preserve">采用冷轧钢板，金属部件（门、架体）厚度 ≥0.9mm。表面经环保喷涂工艺处理，耐腐蚀性能通过GB/T 2423.17标准48小时盐雾试验（无可见锈斑）             </w:t>
            </w:r>
          </w:p>
          <w:p w14:paraId="094E35E1" w14:textId="77777777" w:rsidR="0011221D" w:rsidRPr="003D6339" w:rsidRDefault="0011221D" w:rsidP="0011221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3D6339">
              <w:rPr>
                <w:rFonts w:ascii="宋体" w:hAnsi="宋体" w:cs="宋体" w:hint="eastAsia"/>
                <w:bCs/>
                <w:szCs w:val="21"/>
              </w:rPr>
              <w:t xml:space="preserve">结构优化设计，可靠紧固与盘纤，控制弯曲半径以保护光纤，确保传输稳定                 </w:t>
            </w:r>
          </w:p>
          <w:p w14:paraId="1875B1E9" w14:textId="77777777" w:rsidR="0011221D" w:rsidRPr="003D6339" w:rsidRDefault="0011221D" w:rsidP="0011221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3D6339">
              <w:rPr>
                <w:rFonts w:ascii="宋体" w:hAnsi="宋体" w:cs="宋体" w:hint="eastAsia"/>
                <w:bCs/>
                <w:szCs w:val="21"/>
              </w:rPr>
              <w:t xml:space="preserve">配置高强度工程塑料熔接盘，集成光缆固定、光纤熔接与盘储、尾纤收容功能于一体                            </w:t>
            </w:r>
          </w:p>
          <w:p w14:paraId="763701D2" w14:textId="77777777" w:rsidR="0011221D" w:rsidRPr="003D6339" w:rsidRDefault="0011221D" w:rsidP="0011221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3D6339">
              <w:rPr>
                <w:rFonts w:ascii="宋体" w:hAnsi="宋体" w:cs="宋体" w:hint="eastAsia"/>
                <w:bCs/>
                <w:szCs w:val="21"/>
              </w:rPr>
              <w:t xml:space="preserve">适配器插入损耗≤0.2dB；尾纤插入损耗≤0.3dB。产品满足行业标准通信设备环境可靠性要求                                                                                   </w:t>
            </w:r>
          </w:p>
          <w:p w14:paraId="374DCEC0" w14:textId="77777777" w:rsidR="0011221D" w:rsidRDefault="0011221D" w:rsidP="0011221D">
            <w:pPr>
              <w:pStyle w:val="a9"/>
              <w:numPr>
                <w:ilvl w:val="0"/>
                <w:numId w:val="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3D6339">
              <w:rPr>
                <w:rFonts w:ascii="宋体" w:hAnsi="宋体" w:cs="宋体" w:hint="eastAsia"/>
                <w:bCs/>
                <w:szCs w:val="21"/>
              </w:rPr>
              <w:t>产品通过泰尔认证品质监控实验中心检测，并提供CNAS认可的相关检测报告</w:t>
            </w:r>
          </w:p>
          <w:p w14:paraId="3F016029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32D2D884" w14:textId="77777777" w:rsidR="0011221D" w:rsidRPr="00BD2DA1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BD2DA1">
              <w:rPr>
                <w:rFonts w:ascii="宋体" w:hAnsi="宋体" w:cs="宋体" w:hint="eastAsia"/>
                <w:b/>
                <w:szCs w:val="21"/>
              </w:rPr>
              <w:t>名称：机架式终端盒（7</w:t>
            </w:r>
            <w:r w:rsidRPr="00BD2DA1">
              <w:rPr>
                <w:rFonts w:ascii="宋体" w:hAnsi="宋体" w:cs="宋体"/>
                <w:b/>
                <w:szCs w:val="21"/>
              </w:rPr>
              <w:t>0</w:t>
            </w:r>
            <w:r w:rsidRPr="00BD2DA1">
              <w:rPr>
                <w:rFonts w:ascii="宋体" w:hAnsi="宋体" w:cs="宋体" w:hint="eastAsia"/>
                <w:b/>
                <w:szCs w:val="21"/>
              </w:rPr>
              <w:t>个）</w:t>
            </w:r>
          </w:p>
          <w:p w14:paraId="5DC90EB4" w14:textId="77777777" w:rsidR="0011221D" w:rsidRPr="00BD2DA1" w:rsidRDefault="0011221D" w:rsidP="0011221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BD2DA1">
              <w:rPr>
                <w:rFonts w:ascii="宋体" w:hAnsi="宋体" w:cs="宋体" w:hint="eastAsia"/>
                <w:bCs/>
                <w:szCs w:val="21"/>
              </w:rPr>
              <w:t xml:space="preserve">12口机架式终端盒，含尾纤和4个LC（双芯）适配器             </w:t>
            </w:r>
          </w:p>
          <w:p w14:paraId="0545E590" w14:textId="77777777" w:rsidR="0011221D" w:rsidRPr="00BD2DA1" w:rsidRDefault="0011221D" w:rsidP="0011221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BD2DA1">
              <w:rPr>
                <w:rFonts w:ascii="宋体" w:hAnsi="宋体" w:cs="宋体" w:hint="eastAsia"/>
                <w:bCs/>
                <w:szCs w:val="21"/>
              </w:rPr>
              <w:t xml:space="preserve">采用冷轧钢板，金属部件（门、架体）厚度 ≥0.9mm。表面经环保喷涂工艺处理，耐腐蚀性能通过GB/T 2423.17标准48小时盐雾试验（无可见锈斑）             </w:t>
            </w:r>
          </w:p>
          <w:p w14:paraId="65847471" w14:textId="77777777" w:rsidR="0011221D" w:rsidRPr="00BD2DA1" w:rsidRDefault="0011221D" w:rsidP="0011221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BD2DA1">
              <w:rPr>
                <w:rFonts w:ascii="宋体" w:hAnsi="宋体" w:cs="宋体" w:hint="eastAsia"/>
                <w:bCs/>
                <w:szCs w:val="21"/>
              </w:rPr>
              <w:t xml:space="preserve">结构优化设计，可靠紧固与盘纤，控制弯曲半径以保护光纤，确保传输稳定                 </w:t>
            </w:r>
          </w:p>
          <w:p w14:paraId="2573F68F" w14:textId="77777777" w:rsidR="0011221D" w:rsidRPr="00BD2DA1" w:rsidRDefault="0011221D" w:rsidP="0011221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BD2DA1">
              <w:rPr>
                <w:rFonts w:ascii="宋体" w:hAnsi="宋体" w:cs="宋体" w:hint="eastAsia"/>
                <w:bCs/>
                <w:szCs w:val="21"/>
              </w:rPr>
              <w:t xml:space="preserve">配置高强度工程塑料熔接盘，集成光缆固定、光纤熔接与盘储、尾纤收容功能于一体                            </w:t>
            </w:r>
          </w:p>
          <w:p w14:paraId="6CC687D1" w14:textId="77777777" w:rsidR="0011221D" w:rsidRPr="00BD2DA1" w:rsidRDefault="0011221D" w:rsidP="0011221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BD2DA1">
              <w:rPr>
                <w:rFonts w:ascii="宋体" w:hAnsi="宋体" w:cs="宋体" w:hint="eastAsia"/>
                <w:bCs/>
                <w:szCs w:val="21"/>
              </w:rPr>
              <w:t xml:space="preserve">适配器插入损耗≤0.2dB；尾纤插入损耗≤0.3dB。产品满足行业标准通信设备环境可靠性要求                                                                                    </w:t>
            </w:r>
          </w:p>
          <w:p w14:paraId="17553BCA" w14:textId="77777777" w:rsidR="0011221D" w:rsidRDefault="0011221D" w:rsidP="0011221D">
            <w:pPr>
              <w:pStyle w:val="a9"/>
              <w:numPr>
                <w:ilvl w:val="0"/>
                <w:numId w:val="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BD2DA1">
              <w:rPr>
                <w:rFonts w:ascii="宋体" w:hAnsi="宋体" w:cs="宋体" w:hint="eastAsia"/>
                <w:bCs/>
                <w:szCs w:val="21"/>
              </w:rPr>
              <w:t>产品通过泰尔认证品质监控实验中心检测，并提</w:t>
            </w:r>
            <w:r w:rsidRPr="00BD2DA1">
              <w:rPr>
                <w:rFonts w:ascii="宋体" w:hAnsi="宋体" w:cs="宋体" w:hint="eastAsia"/>
                <w:bCs/>
                <w:szCs w:val="21"/>
              </w:rPr>
              <w:lastRenderedPageBreak/>
              <w:t>供CNAS认可的相关检测报告</w:t>
            </w:r>
          </w:p>
          <w:p w14:paraId="3BE3665C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1DDAB72F" w14:textId="77777777" w:rsidR="0011221D" w:rsidRPr="007066D1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7066D1">
              <w:rPr>
                <w:rFonts w:ascii="宋体" w:hAnsi="宋体" w:cs="宋体" w:hint="eastAsia"/>
                <w:b/>
                <w:szCs w:val="21"/>
              </w:rPr>
              <w:t>名称：机架式终端盒（4</w:t>
            </w:r>
            <w:r w:rsidRPr="007066D1">
              <w:rPr>
                <w:rFonts w:ascii="宋体" w:hAnsi="宋体" w:cs="宋体"/>
                <w:b/>
                <w:szCs w:val="21"/>
              </w:rPr>
              <w:t>0</w:t>
            </w:r>
            <w:r w:rsidRPr="007066D1">
              <w:rPr>
                <w:rFonts w:ascii="宋体" w:hAnsi="宋体" w:cs="宋体" w:hint="eastAsia"/>
                <w:b/>
                <w:szCs w:val="21"/>
              </w:rPr>
              <w:t>个）</w:t>
            </w:r>
          </w:p>
          <w:p w14:paraId="6AB23ECB" w14:textId="77777777" w:rsidR="0011221D" w:rsidRPr="007066D1" w:rsidRDefault="0011221D" w:rsidP="0011221D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7066D1">
              <w:rPr>
                <w:rFonts w:ascii="宋体" w:hAnsi="宋体" w:cs="宋体" w:hint="eastAsia"/>
                <w:bCs/>
                <w:szCs w:val="21"/>
              </w:rPr>
              <w:t xml:space="preserve">12口机架式终端盒,含尾纤、4个LC（双芯）和8个ST（单芯）适配器            </w:t>
            </w:r>
          </w:p>
          <w:p w14:paraId="531FDED7" w14:textId="77777777" w:rsidR="0011221D" w:rsidRPr="007066D1" w:rsidRDefault="0011221D" w:rsidP="0011221D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7066D1">
              <w:rPr>
                <w:rFonts w:ascii="宋体" w:hAnsi="宋体" w:cs="宋体" w:hint="eastAsia"/>
                <w:bCs/>
                <w:szCs w:val="21"/>
              </w:rPr>
              <w:t xml:space="preserve">采用冷轧钢板，金属部件（门、架体）厚度 ≥0.9mm。表面经环保喷涂工艺处理，耐腐蚀性能通过GB/T 2423.17标准48小时盐雾试验（无可见锈斑）             </w:t>
            </w:r>
          </w:p>
          <w:p w14:paraId="08B4C9EE" w14:textId="77777777" w:rsidR="0011221D" w:rsidRPr="007066D1" w:rsidRDefault="0011221D" w:rsidP="0011221D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7066D1">
              <w:rPr>
                <w:rFonts w:ascii="宋体" w:hAnsi="宋体" w:cs="宋体" w:hint="eastAsia"/>
                <w:bCs/>
                <w:szCs w:val="21"/>
              </w:rPr>
              <w:t xml:space="preserve">结构优化设计，可靠紧固与盘纤，控制弯曲半径以保护光纤，确保传输稳定                 </w:t>
            </w:r>
          </w:p>
          <w:p w14:paraId="1AB3718D" w14:textId="77777777" w:rsidR="0011221D" w:rsidRPr="007066D1" w:rsidRDefault="0011221D" w:rsidP="0011221D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7066D1">
              <w:rPr>
                <w:rFonts w:ascii="宋体" w:hAnsi="宋体" w:cs="宋体" w:hint="eastAsia"/>
                <w:bCs/>
                <w:szCs w:val="21"/>
              </w:rPr>
              <w:t xml:space="preserve">配置高强度工程塑料熔接盘，集成光缆固定、光纤熔接与盘储、尾纤收容功能于一体                            </w:t>
            </w:r>
          </w:p>
          <w:p w14:paraId="7117E9A3" w14:textId="77777777" w:rsidR="0011221D" w:rsidRPr="007066D1" w:rsidRDefault="0011221D" w:rsidP="0011221D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7066D1">
              <w:rPr>
                <w:rFonts w:ascii="宋体" w:hAnsi="宋体" w:cs="宋体" w:hint="eastAsia"/>
                <w:bCs/>
                <w:szCs w:val="21"/>
              </w:rPr>
              <w:t xml:space="preserve">适配器插入损耗≤0.2dB；尾纤插入损耗≤0.3dB。产品满足行业标准通信设备环境可靠性要求                                                                                   </w:t>
            </w:r>
          </w:p>
          <w:p w14:paraId="3D6B13FE" w14:textId="77777777" w:rsidR="0011221D" w:rsidRDefault="0011221D" w:rsidP="0011221D">
            <w:pPr>
              <w:pStyle w:val="a9"/>
              <w:numPr>
                <w:ilvl w:val="0"/>
                <w:numId w:val="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7066D1">
              <w:rPr>
                <w:rFonts w:ascii="宋体" w:hAnsi="宋体" w:cs="宋体" w:hint="eastAsia"/>
                <w:bCs/>
                <w:szCs w:val="21"/>
              </w:rPr>
              <w:t>产品通过泰尔认证品质监控实验中心检测，并提供CNAS认可的相关检测报告</w:t>
            </w:r>
          </w:p>
          <w:p w14:paraId="4FEAC1D4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7C1AB196" w14:textId="77777777" w:rsidR="0011221D" w:rsidRPr="00160709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160709">
              <w:rPr>
                <w:rFonts w:ascii="宋体" w:hAnsi="宋体" w:cs="宋体" w:hint="eastAsia"/>
                <w:b/>
                <w:szCs w:val="21"/>
              </w:rPr>
              <w:t>名称：尾纤跳线（6</w:t>
            </w:r>
            <w:r w:rsidRPr="00160709">
              <w:rPr>
                <w:rFonts w:ascii="宋体" w:hAnsi="宋体" w:cs="宋体"/>
                <w:b/>
                <w:szCs w:val="21"/>
              </w:rPr>
              <w:t>00</w:t>
            </w:r>
            <w:r w:rsidRPr="00160709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271BC3F3" w14:textId="77777777" w:rsidR="0011221D" w:rsidRPr="00160709" w:rsidRDefault="0011221D" w:rsidP="0011221D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单模双芯LC-LC，1米                                   </w:t>
            </w:r>
          </w:p>
          <w:p w14:paraId="6F390FE0" w14:textId="77777777" w:rsidR="0011221D" w:rsidRPr="00160709" w:rsidRDefault="0011221D" w:rsidP="0011221D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工程电信级单模光纤跳线，陶瓷插芯                                                   </w:t>
            </w:r>
          </w:p>
          <w:p w14:paraId="7B22F2F7" w14:textId="77777777" w:rsidR="0011221D" w:rsidRPr="00160709" w:rsidRDefault="0011221D" w:rsidP="0011221D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06CFF1D5" w14:textId="77777777" w:rsidR="0011221D" w:rsidRPr="00160709" w:rsidRDefault="0011221D" w:rsidP="0011221D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727D34D8" w14:textId="77777777" w:rsidR="0011221D" w:rsidRPr="00160709" w:rsidRDefault="0011221D" w:rsidP="0011221D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486132B6" w14:textId="77777777" w:rsidR="0011221D" w:rsidRPr="00160709" w:rsidRDefault="0011221D" w:rsidP="0011221D">
            <w:pPr>
              <w:pStyle w:val="a9"/>
              <w:numPr>
                <w:ilvl w:val="0"/>
                <w:numId w:val="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53E34DDA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522E86F3" w14:textId="77777777" w:rsidR="0011221D" w:rsidRPr="00160709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160709">
              <w:rPr>
                <w:rFonts w:ascii="宋体" w:hAnsi="宋体" w:cs="宋体" w:hint="eastAsia"/>
                <w:b/>
                <w:szCs w:val="21"/>
              </w:rPr>
              <w:t>名称：尾纤跳线（6</w:t>
            </w:r>
            <w:r w:rsidRPr="00160709">
              <w:rPr>
                <w:rFonts w:ascii="宋体" w:hAnsi="宋体" w:cs="宋体"/>
                <w:b/>
                <w:szCs w:val="21"/>
              </w:rPr>
              <w:t>00</w:t>
            </w:r>
            <w:r>
              <w:rPr>
                <w:rFonts w:ascii="宋体" w:hAnsi="宋体" w:cs="宋体" w:hint="eastAsia"/>
                <w:b/>
                <w:szCs w:val="21"/>
              </w:rPr>
              <w:t>条</w:t>
            </w:r>
            <w:r w:rsidRPr="00160709">
              <w:rPr>
                <w:rFonts w:ascii="宋体" w:hAnsi="宋体" w:cs="宋体" w:hint="eastAsia"/>
                <w:b/>
                <w:szCs w:val="21"/>
              </w:rPr>
              <w:t>）</w:t>
            </w:r>
          </w:p>
          <w:p w14:paraId="5DFC018D" w14:textId="77777777" w:rsidR="0011221D" w:rsidRPr="00160709" w:rsidRDefault="0011221D" w:rsidP="0011221D">
            <w:pPr>
              <w:pStyle w:val="a9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单模双芯LC-LC，2米                                   </w:t>
            </w:r>
          </w:p>
          <w:p w14:paraId="27D45FEE" w14:textId="77777777" w:rsidR="0011221D" w:rsidRPr="00160709" w:rsidRDefault="0011221D" w:rsidP="0011221D">
            <w:pPr>
              <w:pStyle w:val="a9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工程电信级单模光纤跳线，陶瓷插芯                                                   </w:t>
            </w:r>
          </w:p>
          <w:p w14:paraId="197101E8" w14:textId="77777777" w:rsidR="0011221D" w:rsidRPr="00160709" w:rsidRDefault="0011221D" w:rsidP="0011221D">
            <w:pPr>
              <w:pStyle w:val="a9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1F62EFF5" w14:textId="77777777" w:rsidR="0011221D" w:rsidRPr="00160709" w:rsidRDefault="0011221D" w:rsidP="0011221D">
            <w:pPr>
              <w:pStyle w:val="a9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319C5934" w14:textId="77777777" w:rsidR="0011221D" w:rsidRPr="00160709" w:rsidRDefault="0011221D" w:rsidP="0011221D">
            <w:pPr>
              <w:pStyle w:val="a9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5616F981" w14:textId="77777777" w:rsidR="0011221D" w:rsidRPr="00160709" w:rsidRDefault="0011221D" w:rsidP="0011221D">
            <w:pPr>
              <w:pStyle w:val="a9"/>
              <w:numPr>
                <w:ilvl w:val="0"/>
                <w:numId w:val="8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4A6EACFE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12EF7207" w14:textId="77777777" w:rsidR="0011221D" w:rsidRPr="00160709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160709">
              <w:rPr>
                <w:rFonts w:ascii="宋体" w:hAnsi="宋体" w:cs="宋体" w:hint="eastAsia"/>
                <w:b/>
                <w:szCs w:val="21"/>
              </w:rPr>
              <w:t>名称：尾纤跳线（6</w:t>
            </w:r>
            <w:r w:rsidRPr="00160709">
              <w:rPr>
                <w:rFonts w:ascii="宋体" w:hAnsi="宋体" w:cs="宋体"/>
                <w:b/>
                <w:szCs w:val="21"/>
              </w:rPr>
              <w:t>00</w:t>
            </w:r>
            <w:r w:rsidRPr="00160709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06F643A6" w14:textId="77777777" w:rsidR="0011221D" w:rsidRPr="00160709" w:rsidRDefault="0011221D" w:rsidP="0011221D">
            <w:pPr>
              <w:pStyle w:val="a9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单模双芯LC-LC，3米                                   </w:t>
            </w:r>
          </w:p>
          <w:p w14:paraId="308DE743" w14:textId="77777777" w:rsidR="0011221D" w:rsidRPr="00160709" w:rsidRDefault="0011221D" w:rsidP="0011221D">
            <w:pPr>
              <w:pStyle w:val="a9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工程电信级单模光纤跳线，陶瓷插芯                                                   </w:t>
            </w:r>
          </w:p>
          <w:p w14:paraId="4EEDB268" w14:textId="77777777" w:rsidR="0011221D" w:rsidRPr="00160709" w:rsidRDefault="0011221D" w:rsidP="0011221D">
            <w:pPr>
              <w:pStyle w:val="a9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lastRenderedPageBreak/>
              <w:t xml:space="preserve">机械耐久性插拔可达500次；插入损耗≤0.2dB，回波损耗≥50dB                                 </w:t>
            </w:r>
          </w:p>
          <w:p w14:paraId="0FE21B0C" w14:textId="77777777" w:rsidR="0011221D" w:rsidRPr="00160709" w:rsidRDefault="0011221D" w:rsidP="0011221D">
            <w:pPr>
              <w:pStyle w:val="a9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703457F9" w14:textId="77777777" w:rsidR="0011221D" w:rsidRPr="00160709" w:rsidRDefault="0011221D" w:rsidP="0011221D">
            <w:pPr>
              <w:pStyle w:val="a9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231FE9A3" w14:textId="77777777" w:rsidR="0011221D" w:rsidRPr="00160709" w:rsidRDefault="0011221D" w:rsidP="0011221D">
            <w:pPr>
              <w:pStyle w:val="a9"/>
              <w:numPr>
                <w:ilvl w:val="0"/>
                <w:numId w:val="9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1A52E790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798A2E84" w14:textId="77777777" w:rsidR="0011221D" w:rsidRPr="00160709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160709">
              <w:rPr>
                <w:rFonts w:ascii="宋体" w:hAnsi="宋体" w:cs="宋体" w:hint="eastAsia"/>
                <w:b/>
                <w:szCs w:val="21"/>
              </w:rPr>
              <w:t>名称：尾纤跳线（6</w:t>
            </w:r>
            <w:r w:rsidRPr="00160709">
              <w:rPr>
                <w:rFonts w:ascii="宋体" w:hAnsi="宋体" w:cs="宋体"/>
                <w:b/>
                <w:szCs w:val="21"/>
              </w:rPr>
              <w:t>00</w:t>
            </w:r>
            <w:r w:rsidRPr="00160709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4527686D" w14:textId="77777777" w:rsidR="0011221D" w:rsidRPr="00160709" w:rsidRDefault="0011221D" w:rsidP="0011221D">
            <w:pPr>
              <w:pStyle w:val="a9"/>
              <w:numPr>
                <w:ilvl w:val="0"/>
                <w:numId w:val="1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单模双芯LC-LC，5米                                   </w:t>
            </w:r>
          </w:p>
          <w:p w14:paraId="13DDFBC9" w14:textId="77777777" w:rsidR="0011221D" w:rsidRPr="00160709" w:rsidRDefault="0011221D" w:rsidP="0011221D">
            <w:pPr>
              <w:pStyle w:val="a9"/>
              <w:numPr>
                <w:ilvl w:val="0"/>
                <w:numId w:val="1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工程电信级单模光纤跳线，陶瓷插芯                                                   </w:t>
            </w:r>
          </w:p>
          <w:p w14:paraId="46110DDC" w14:textId="77777777" w:rsidR="0011221D" w:rsidRPr="00160709" w:rsidRDefault="0011221D" w:rsidP="0011221D">
            <w:pPr>
              <w:pStyle w:val="a9"/>
              <w:numPr>
                <w:ilvl w:val="0"/>
                <w:numId w:val="1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174D8179" w14:textId="77777777" w:rsidR="0011221D" w:rsidRPr="00160709" w:rsidRDefault="0011221D" w:rsidP="0011221D">
            <w:pPr>
              <w:pStyle w:val="a9"/>
              <w:numPr>
                <w:ilvl w:val="0"/>
                <w:numId w:val="1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136CBC8D" w14:textId="77777777" w:rsidR="0011221D" w:rsidRPr="00160709" w:rsidRDefault="0011221D" w:rsidP="0011221D">
            <w:pPr>
              <w:pStyle w:val="a9"/>
              <w:numPr>
                <w:ilvl w:val="0"/>
                <w:numId w:val="1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4D8A2C89" w14:textId="77777777" w:rsidR="0011221D" w:rsidRPr="00160709" w:rsidRDefault="0011221D" w:rsidP="0011221D">
            <w:pPr>
              <w:pStyle w:val="a9"/>
              <w:numPr>
                <w:ilvl w:val="0"/>
                <w:numId w:val="10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160709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48DB7044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256EBB25" w14:textId="77777777" w:rsidR="0011221D" w:rsidRPr="005309EA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5309EA">
              <w:rPr>
                <w:rFonts w:ascii="宋体" w:hAnsi="宋体" w:cs="宋体" w:hint="eastAsia"/>
                <w:b/>
                <w:szCs w:val="21"/>
              </w:rPr>
              <w:t>名称：尾纤跳线（1</w:t>
            </w:r>
            <w:r w:rsidRPr="005309EA">
              <w:rPr>
                <w:rFonts w:ascii="宋体" w:hAnsi="宋体" w:cs="宋体"/>
                <w:b/>
                <w:szCs w:val="21"/>
              </w:rPr>
              <w:t>00</w:t>
            </w:r>
            <w:r w:rsidRPr="005309EA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240E3723" w14:textId="77777777" w:rsidR="0011221D" w:rsidRPr="005309EA" w:rsidRDefault="0011221D" w:rsidP="0011221D">
            <w:pPr>
              <w:pStyle w:val="a9"/>
              <w:numPr>
                <w:ilvl w:val="0"/>
                <w:numId w:val="1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5309EA">
              <w:rPr>
                <w:rFonts w:ascii="宋体" w:hAnsi="宋体" w:cs="宋体" w:hint="eastAsia"/>
                <w:bCs/>
                <w:szCs w:val="21"/>
              </w:rPr>
              <w:t xml:space="preserve">单模双芯LC-LC，10米                                   </w:t>
            </w:r>
          </w:p>
          <w:p w14:paraId="5065F223" w14:textId="77777777" w:rsidR="0011221D" w:rsidRPr="005309EA" w:rsidRDefault="0011221D" w:rsidP="0011221D">
            <w:pPr>
              <w:pStyle w:val="a9"/>
              <w:numPr>
                <w:ilvl w:val="0"/>
                <w:numId w:val="1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5309EA">
              <w:rPr>
                <w:rFonts w:ascii="宋体" w:hAnsi="宋体" w:cs="宋体" w:hint="eastAsia"/>
                <w:bCs/>
                <w:szCs w:val="21"/>
              </w:rPr>
              <w:t xml:space="preserve">工程电信级单模光纤跳线，陶瓷插芯                                                   </w:t>
            </w:r>
          </w:p>
          <w:p w14:paraId="7206F9EF" w14:textId="77777777" w:rsidR="0011221D" w:rsidRPr="005309EA" w:rsidRDefault="0011221D" w:rsidP="0011221D">
            <w:pPr>
              <w:pStyle w:val="a9"/>
              <w:numPr>
                <w:ilvl w:val="0"/>
                <w:numId w:val="1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5309EA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10AF4222" w14:textId="77777777" w:rsidR="0011221D" w:rsidRPr="005309EA" w:rsidRDefault="0011221D" w:rsidP="0011221D">
            <w:pPr>
              <w:pStyle w:val="a9"/>
              <w:numPr>
                <w:ilvl w:val="0"/>
                <w:numId w:val="1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5309EA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2E88D304" w14:textId="77777777" w:rsidR="0011221D" w:rsidRPr="005309EA" w:rsidRDefault="0011221D" w:rsidP="0011221D">
            <w:pPr>
              <w:pStyle w:val="a9"/>
              <w:numPr>
                <w:ilvl w:val="0"/>
                <w:numId w:val="1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5309EA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521410ED" w14:textId="77777777" w:rsidR="0011221D" w:rsidRPr="005309EA" w:rsidRDefault="0011221D" w:rsidP="0011221D">
            <w:pPr>
              <w:pStyle w:val="a9"/>
              <w:numPr>
                <w:ilvl w:val="0"/>
                <w:numId w:val="11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5309EA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66DA3115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5B99DC6D" w14:textId="77777777" w:rsidR="0011221D" w:rsidRPr="000B19A8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0B19A8">
              <w:rPr>
                <w:rFonts w:ascii="宋体" w:hAnsi="宋体" w:cs="宋体" w:hint="eastAsia"/>
                <w:b/>
                <w:szCs w:val="21"/>
              </w:rPr>
              <w:t>名称：尾纤跳线（5</w:t>
            </w:r>
            <w:r w:rsidRPr="000B19A8">
              <w:rPr>
                <w:rFonts w:ascii="宋体" w:hAnsi="宋体" w:cs="宋体"/>
                <w:b/>
                <w:szCs w:val="21"/>
              </w:rPr>
              <w:t>0</w:t>
            </w:r>
            <w:r w:rsidRPr="000B19A8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38AA2DB8" w14:textId="77777777" w:rsidR="0011221D" w:rsidRPr="000B19A8" w:rsidRDefault="0011221D" w:rsidP="0011221D">
            <w:pPr>
              <w:pStyle w:val="a9"/>
              <w:numPr>
                <w:ilvl w:val="0"/>
                <w:numId w:val="1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多模单芯ST-ST(OM4)，1米                                   </w:t>
            </w:r>
          </w:p>
          <w:p w14:paraId="73A8C9CD" w14:textId="77777777" w:rsidR="0011221D" w:rsidRPr="000B19A8" w:rsidRDefault="0011221D" w:rsidP="0011221D">
            <w:pPr>
              <w:pStyle w:val="a9"/>
              <w:numPr>
                <w:ilvl w:val="0"/>
                <w:numId w:val="1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工程电信级多模光纤跳线，陶瓷插芯                                                   </w:t>
            </w:r>
          </w:p>
          <w:p w14:paraId="2D52B522" w14:textId="77777777" w:rsidR="0011221D" w:rsidRPr="000B19A8" w:rsidRDefault="0011221D" w:rsidP="0011221D">
            <w:pPr>
              <w:pStyle w:val="a9"/>
              <w:numPr>
                <w:ilvl w:val="0"/>
                <w:numId w:val="1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58FBB656" w14:textId="77777777" w:rsidR="0011221D" w:rsidRPr="000B19A8" w:rsidRDefault="0011221D" w:rsidP="0011221D">
            <w:pPr>
              <w:pStyle w:val="a9"/>
              <w:numPr>
                <w:ilvl w:val="0"/>
                <w:numId w:val="1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4B8EEB0A" w14:textId="77777777" w:rsidR="0011221D" w:rsidRPr="000B19A8" w:rsidRDefault="0011221D" w:rsidP="0011221D">
            <w:pPr>
              <w:pStyle w:val="a9"/>
              <w:numPr>
                <w:ilvl w:val="0"/>
                <w:numId w:val="1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44DBCAC1" w14:textId="77777777" w:rsidR="0011221D" w:rsidRPr="000B19A8" w:rsidRDefault="0011221D" w:rsidP="0011221D">
            <w:pPr>
              <w:pStyle w:val="a9"/>
              <w:numPr>
                <w:ilvl w:val="0"/>
                <w:numId w:val="12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3EFE2C13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37EDA633" w14:textId="77777777" w:rsidR="0011221D" w:rsidRPr="000B19A8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0B19A8">
              <w:rPr>
                <w:rFonts w:ascii="宋体" w:hAnsi="宋体" w:cs="宋体" w:hint="eastAsia"/>
                <w:b/>
                <w:szCs w:val="21"/>
              </w:rPr>
              <w:t>名称：尾纤跳线（8</w:t>
            </w:r>
            <w:r w:rsidRPr="000B19A8">
              <w:rPr>
                <w:rFonts w:ascii="宋体" w:hAnsi="宋体" w:cs="宋体"/>
                <w:b/>
                <w:szCs w:val="21"/>
              </w:rPr>
              <w:t>0</w:t>
            </w:r>
            <w:r w:rsidRPr="000B19A8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330DCF71" w14:textId="77777777" w:rsidR="0011221D" w:rsidRPr="000B19A8" w:rsidRDefault="0011221D" w:rsidP="0011221D">
            <w:pPr>
              <w:pStyle w:val="a9"/>
              <w:numPr>
                <w:ilvl w:val="0"/>
                <w:numId w:val="1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多模单芯ST-ST(OM4)，2米                                   </w:t>
            </w:r>
          </w:p>
          <w:p w14:paraId="33DBDE85" w14:textId="77777777" w:rsidR="0011221D" w:rsidRPr="000B19A8" w:rsidRDefault="0011221D" w:rsidP="0011221D">
            <w:pPr>
              <w:pStyle w:val="a9"/>
              <w:numPr>
                <w:ilvl w:val="0"/>
                <w:numId w:val="1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工程电信级多模光纤跳线，陶瓷插芯                                                   </w:t>
            </w:r>
          </w:p>
          <w:p w14:paraId="14F45E33" w14:textId="77777777" w:rsidR="0011221D" w:rsidRPr="000B19A8" w:rsidRDefault="0011221D" w:rsidP="0011221D">
            <w:pPr>
              <w:pStyle w:val="a9"/>
              <w:numPr>
                <w:ilvl w:val="0"/>
                <w:numId w:val="1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lastRenderedPageBreak/>
              <w:t xml:space="preserve">机械耐久性插拔可达500次；插入损耗≤0.2dB，回波损耗≥50dB                                  </w:t>
            </w:r>
          </w:p>
          <w:p w14:paraId="7DCE81BF" w14:textId="77777777" w:rsidR="0011221D" w:rsidRPr="000B19A8" w:rsidRDefault="0011221D" w:rsidP="0011221D">
            <w:pPr>
              <w:pStyle w:val="a9"/>
              <w:numPr>
                <w:ilvl w:val="0"/>
                <w:numId w:val="1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76547791" w14:textId="77777777" w:rsidR="0011221D" w:rsidRPr="000B19A8" w:rsidRDefault="0011221D" w:rsidP="0011221D">
            <w:pPr>
              <w:pStyle w:val="a9"/>
              <w:numPr>
                <w:ilvl w:val="0"/>
                <w:numId w:val="1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217BE732" w14:textId="77777777" w:rsidR="0011221D" w:rsidRPr="000B19A8" w:rsidRDefault="0011221D" w:rsidP="0011221D">
            <w:pPr>
              <w:pStyle w:val="a9"/>
              <w:numPr>
                <w:ilvl w:val="0"/>
                <w:numId w:val="13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296123D6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0EA884D7" w14:textId="77777777" w:rsidR="0011221D" w:rsidRPr="000B19A8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0B19A8">
              <w:rPr>
                <w:rFonts w:ascii="宋体" w:hAnsi="宋体" w:cs="宋体" w:hint="eastAsia"/>
                <w:b/>
                <w:szCs w:val="21"/>
              </w:rPr>
              <w:t>名称：尾纤跳线（2</w:t>
            </w:r>
            <w:r w:rsidRPr="000B19A8">
              <w:rPr>
                <w:rFonts w:ascii="宋体" w:hAnsi="宋体" w:cs="宋体"/>
                <w:b/>
                <w:szCs w:val="21"/>
              </w:rPr>
              <w:t>00</w:t>
            </w:r>
            <w:r w:rsidRPr="000B19A8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71FCD324" w14:textId="77777777" w:rsidR="0011221D" w:rsidRPr="000B19A8" w:rsidRDefault="0011221D" w:rsidP="0011221D">
            <w:pPr>
              <w:pStyle w:val="a9"/>
              <w:numPr>
                <w:ilvl w:val="0"/>
                <w:numId w:val="1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多模双芯LC-LC(OM4)，1米                                   </w:t>
            </w:r>
          </w:p>
          <w:p w14:paraId="0B3CFE46" w14:textId="77777777" w:rsidR="0011221D" w:rsidRPr="000B19A8" w:rsidRDefault="0011221D" w:rsidP="0011221D">
            <w:pPr>
              <w:pStyle w:val="a9"/>
              <w:numPr>
                <w:ilvl w:val="0"/>
                <w:numId w:val="1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工程电信级多模光纤跳线，陶瓷插芯                                                   </w:t>
            </w:r>
          </w:p>
          <w:p w14:paraId="3DF37003" w14:textId="77777777" w:rsidR="0011221D" w:rsidRPr="000B19A8" w:rsidRDefault="0011221D" w:rsidP="0011221D">
            <w:pPr>
              <w:pStyle w:val="a9"/>
              <w:numPr>
                <w:ilvl w:val="0"/>
                <w:numId w:val="1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3F1CFFDA" w14:textId="77777777" w:rsidR="0011221D" w:rsidRPr="000B19A8" w:rsidRDefault="0011221D" w:rsidP="0011221D">
            <w:pPr>
              <w:pStyle w:val="a9"/>
              <w:numPr>
                <w:ilvl w:val="0"/>
                <w:numId w:val="1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56902317" w14:textId="77777777" w:rsidR="0011221D" w:rsidRPr="000B19A8" w:rsidRDefault="0011221D" w:rsidP="0011221D">
            <w:pPr>
              <w:pStyle w:val="a9"/>
              <w:numPr>
                <w:ilvl w:val="0"/>
                <w:numId w:val="1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729EFB79" w14:textId="77777777" w:rsidR="0011221D" w:rsidRPr="000B19A8" w:rsidRDefault="0011221D" w:rsidP="0011221D">
            <w:pPr>
              <w:pStyle w:val="a9"/>
              <w:numPr>
                <w:ilvl w:val="0"/>
                <w:numId w:val="14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58225428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38035E78" w14:textId="77777777" w:rsidR="0011221D" w:rsidRPr="000B19A8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0B19A8">
              <w:rPr>
                <w:rFonts w:ascii="宋体" w:hAnsi="宋体" w:cs="宋体" w:hint="eastAsia"/>
                <w:b/>
                <w:szCs w:val="21"/>
              </w:rPr>
              <w:t>名称：尾纤跳线（2</w:t>
            </w:r>
            <w:r w:rsidRPr="000B19A8">
              <w:rPr>
                <w:rFonts w:ascii="宋体" w:hAnsi="宋体" w:cs="宋体"/>
                <w:b/>
                <w:szCs w:val="21"/>
              </w:rPr>
              <w:t>00</w:t>
            </w:r>
            <w:r w:rsidRPr="000B19A8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744BF68F" w14:textId="77777777" w:rsidR="0011221D" w:rsidRPr="000B19A8" w:rsidRDefault="0011221D" w:rsidP="0011221D">
            <w:pPr>
              <w:pStyle w:val="a9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多模双芯LC-LC(OM4)，2米                                   </w:t>
            </w:r>
          </w:p>
          <w:p w14:paraId="213ECB68" w14:textId="77777777" w:rsidR="0011221D" w:rsidRPr="000B19A8" w:rsidRDefault="0011221D" w:rsidP="0011221D">
            <w:pPr>
              <w:pStyle w:val="a9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工程电信级多模光纤跳线，陶瓷插芯                                                   </w:t>
            </w:r>
          </w:p>
          <w:p w14:paraId="010E0736" w14:textId="77777777" w:rsidR="0011221D" w:rsidRPr="000B19A8" w:rsidRDefault="0011221D" w:rsidP="0011221D">
            <w:pPr>
              <w:pStyle w:val="a9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12375F76" w14:textId="77777777" w:rsidR="0011221D" w:rsidRPr="000B19A8" w:rsidRDefault="0011221D" w:rsidP="0011221D">
            <w:pPr>
              <w:pStyle w:val="a9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7155F839" w14:textId="77777777" w:rsidR="0011221D" w:rsidRPr="000B19A8" w:rsidRDefault="0011221D" w:rsidP="0011221D">
            <w:pPr>
              <w:pStyle w:val="a9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0A209D8E" w14:textId="77777777" w:rsidR="0011221D" w:rsidRPr="000B19A8" w:rsidRDefault="0011221D" w:rsidP="0011221D">
            <w:pPr>
              <w:pStyle w:val="a9"/>
              <w:numPr>
                <w:ilvl w:val="0"/>
                <w:numId w:val="15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20490F9A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2DE85792" w14:textId="77777777" w:rsidR="0011221D" w:rsidRPr="000B19A8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0B19A8">
              <w:rPr>
                <w:rFonts w:ascii="宋体" w:hAnsi="宋体" w:cs="宋体" w:hint="eastAsia"/>
                <w:b/>
                <w:szCs w:val="21"/>
              </w:rPr>
              <w:t>名称：尾纤跳线（2</w:t>
            </w:r>
            <w:r w:rsidRPr="000B19A8">
              <w:rPr>
                <w:rFonts w:ascii="宋体" w:hAnsi="宋体" w:cs="宋体"/>
                <w:b/>
                <w:szCs w:val="21"/>
              </w:rPr>
              <w:t>00</w:t>
            </w:r>
            <w:r w:rsidRPr="000B19A8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45744099" w14:textId="77777777" w:rsidR="0011221D" w:rsidRPr="000B19A8" w:rsidRDefault="0011221D" w:rsidP="0011221D">
            <w:pPr>
              <w:pStyle w:val="a9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多模双芯LC-LC(OM4)，3米                                   </w:t>
            </w:r>
          </w:p>
          <w:p w14:paraId="17DF0F24" w14:textId="77777777" w:rsidR="0011221D" w:rsidRPr="000B19A8" w:rsidRDefault="0011221D" w:rsidP="0011221D">
            <w:pPr>
              <w:pStyle w:val="a9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工程电信级多模光纤跳线，陶瓷插芯                                                   </w:t>
            </w:r>
          </w:p>
          <w:p w14:paraId="63549E95" w14:textId="77777777" w:rsidR="0011221D" w:rsidRPr="000B19A8" w:rsidRDefault="0011221D" w:rsidP="0011221D">
            <w:pPr>
              <w:pStyle w:val="a9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机械耐久性插拔可达500次；插入损耗≤0.2dB，回波损耗≥50dB                                  </w:t>
            </w:r>
          </w:p>
          <w:p w14:paraId="4054B769" w14:textId="77777777" w:rsidR="0011221D" w:rsidRPr="000B19A8" w:rsidRDefault="0011221D" w:rsidP="0011221D">
            <w:pPr>
              <w:pStyle w:val="a9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0D0D0599" w14:textId="77777777" w:rsidR="0011221D" w:rsidRPr="000B19A8" w:rsidRDefault="0011221D" w:rsidP="0011221D">
            <w:pPr>
              <w:pStyle w:val="a9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479C78E0" w14:textId="77777777" w:rsidR="0011221D" w:rsidRPr="000B19A8" w:rsidRDefault="0011221D" w:rsidP="0011221D">
            <w:pPr>
              <w:pStyle w:val="a9"/>
              <w:numPr>
                <w:ilvl w:val="0"/>
                <w:numId w:val="16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58D60F5A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2717D1B4" w14:textId="77777777" w:rsidR="0011221D" w:rsidRPr="000B19A8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0B19A8">
              <w:rPr>
                <w:rFonts w:ascii="宋体" w:hAnsi="宋体" w:cs="宋体" w:hint="eastAsia"/>
                <w:b/>
                <w:szCs w:val="21"/>
              </w:rPr>
              <w:t>名称：尾纤跳线（2</w:t>
            </w:r>
            <w:r w:rsidRPr="000B19A8">
              <w:rPr>
                <w:rFonts w:ascii="宋体" w:hAnsi="宋体" w:cs="宋体"/>
                <w:b/>
                <w:szCs w:val="21"/>
              </w:rPr>
              <w:t>00</w:t>
            </w:r>
            <w:r w:rsidRPr="000B19A8">
              <w:rPr>
                <w:rFonts w:ascii="宋体" w:hAnsi="宋体" w:cs="宋体" w:hint="eastAsia"/>
                <w:b/>
                <w:szCs w:val="21"/>
              </w:rPr>
              <w:t>条）</w:t>
            </w:r>
          </w:p>
          <w:p w14:paraId="57D4B058" w14:textId="77777777" w:rsidR="0011221D" w:rsidRPr="000B19A8" w:rsidRDefault="0011221D" w:rsidP="0011221D">
            <w:pPr>
              <w:pStyle w:val="a9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多模双芯LC-LC(OM4)，5米                                   </w:t>
            </w:r>
          </w:p>
          <w:p w14:paraId="157E0487" w14:textId="77777777" w:rsidR="0011221D" w:rsidRPr="000B19A8" w:rsidRDefault="0011221D" w:rsidP="0011221D">
            <w:pPr>
              <w:pStyle w:val="a9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工程电信级多模光纤跳线，陶瓷插芯                                                   </w:t>
            </w:r>
          </w:p>
          <w:p w14:paraId="1E805961" w14:textId="77777777" w:rsidR="0011221D" w:rsidRPr="000B19A8" w:rsidRDefault="0011221D" w:rsidP="0011221D">
            <w:pPr>
              <w:pStyle w:val="a9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lastRenderedPageBreak/>
              <w:t xml:space="preserve">机械耐久性插拔可达500次；插入损耗≤0.2dB，回波损耗≥50dB                                  </w:t>
            </w:r>
          </w:p>
          <w:p w14:paraId="3CF1A9C4" w14:textId="77777777" w:rsidR="0011221D" w:rsidRPr="000B19A8" w:rsidRDefault="0011221D" w:rsidP="0011221D">
            <w:pPr>
              <w:pStyle w:val="a9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跳线护套采用高柔性材料，经IEC 60793-2-10:2022抗弯测试，高韧性材质，抗弯耐久                                   </w:t>
            </w:r>
          </w:p>
          <w:p w14:paraId="1E0AA1A4" w14:textId="77777777" w:rsidR="0011221D" w:rsidRPr="000B19A8" w:rsidRDefault="0011221D" w:rsidP="0011221D">
            <w:pPr>
              <w:pStyle w:val="a9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 xml:space="preserve">产品通过泰尔认证品质监控实验中心检测，并提供CNAS认可的相关检测报告                                                </w:t>
            </w:r>
          </w:p>
          <w:p w14:paraId="18E7D777" w14:textId="77777777" w:rsidR="0011221D" w:rsidRPr="000B19A8" w:rsidRDefault="0011221D" w:rsidP="0011221D">
            <w:pPr>
              <w:pStyle w:val="a9"/>
              <w:numPr>
                <w:ilvl w:val="0"/>
                <w:numId w:val="17"/>
              </w:numPr>
              <w:tabs>
                <w:tab w:val="clear" w:pos="1428"/>
                <w:tab w:val="left" w:pos="6915"/>
              </w:tabs>
              <w:ind w:firstLineChars="0"/>
              <w:rPr>
                <w:rFonts w:ascii="宋体" w:hAnsi="宋体" w:cs="宋体" w:hint="eastAsia"/>
                <w:bCs/>
                <w:szCs w:val="21"/>
              </w:rPr>
            </w:pPr>
            <w:r w:rsidRPr="000B19A8">
              <w:rPr>
                <w:rFonts w:ascii="宋体" w:hAnsi="宋体" w:cs="宋体" w:hint="eastAsia"/>
                <w:bCs/>
                <w:szCs w:val="21"/>
              </w:rPr>
              <w:t>工作温度范围：-20℃～+88℃</w:t>
            </w:r>
          </w:p>
          <w:p w14:paraId="11419D44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1D3AF38D" w14:textId="77777777" w:rsidR="0011221D" w:rsidRPr="0039549C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39549C">
              <w:rPr>
                <w:rFonts w:ascii="宋体" w:hAnsi="宋体" w:cs="宋体" w:hint="eastAsia"/>
                <w:b/>
                <w:szCs w:val="21"/>
              </w:rPr>
              <w:t>名称：光缆成端（熔纤）</w:t>
            </w:r>
          </w:p>
          <w:p w14:paraId="799E2463" w14:textId="77777777" w:rsidR="0011221D" w:rsidRPr="009E1CFF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9E1CFF">
              <w:rPr>
                <w:rFonts w:ascii="宋体" w:hAnsi="宋体" w:cs="宋体" w:hint="eastAsia"/>
                <w:bCs/>
                <w:szCs w:val="21"/>
              </w:rPr>
              <w:t>TIA/EIA-942标准，挂测熔接，双端对测平均损耗＜0.08dB</w:t>
            </w:r>
          </w:p>
          <w:p w14:paraId="42E6E4B3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2EE06EE3" w14:textId="77777777" w:rsidR="0011221D" w:rsidRPr="0039549C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39549C">
              <w:rPr>
                <w:rFonts w:ascii="宋体" w:hAnsi="宋体" w:cs="宋体" w:hint="eastAsia"/>
                <w:b/>
                <w:szCs w:val="21"/>
              </w:rPr>
              <w:t>名称：光缆段测试</w:t>
            </w:r>
          </w:p>
          <w:p w14:paraId="730AB55B" w14:textId="77777777" w:rsidR="0011221D" w:rsidRPr="009E1CFF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9E1CFF">
              <w:rPr>
                <w:rFonts w:ascii="宋体" w:hAnsi="宋体" w:cs="宋体" w:hint="eastAsia"/>
                <w:bCs/>
                <w:szCs w:val="21"/>
              </w:rPr>
              <w:t>依据TIA/EIA-942标准，进行光纤端面检测与双向智能远端测试，并提供标准测试报告</w:t>
            </w:r>
          </w:p>
          <w:p w14:paraId="7CDC5B6A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2CABFF59" w14:textId="77777777" w:rsidR="0011221D" w:rsidRPr="0039549C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39549C">
              <w:rPr>
                <w:rFonts w:ascii="宋体" w:hAnsi="宋体" w:cs="宋体" w:hint="eastAsia"/>
                <w:b/>
                <w:szCs w:val="21"/>
              </w:rPr>
              <w:t>名称：辅材</w:t>
            </w:r>
          </w:p>
          <w:p w14:paraId="5D6FCD53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39549C">
              <w:rPr>
                <w:rFonts w:ascii="宋体" w:hAnsi="宋体" w:cs="宋体" w:hint="eastAsia"/>
                <w:bCs/>
                <w:szCs w:val="21"/>
              </w:rPr>
              <w:t>名称：绝缘胶带，尾纤固定器等</w:t>
            </w:r>
            <w:r>
              <w:rPr>
                <w:rFonts w:ascii="宋体" w:hAnsi="宋体" w:cs="宋体" w:hint="eastAsia"/>
                <w:bCs/>
                <w:szCs w:val="21"/>
              </w:rPr>
              <w:t>需要的辅材</w:t>
            </w:r>
          </w:p>
          <w:p w14:paraId="2524DABF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  <w:p w14:paraId="11E892F4" w14:textId="77777777" w:rsidR="0011221D" w:rsidRPr="0039549C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/>
                <w:szCs w:val="21"/>
              </w:rPr>
            </w:pPr>
            <w:r w:rsidRPr="0039549C">
              <w:rPr>
                <w:rFonts w:ascii="宋体" w:hAnsi="宋体" w:cs="宋体" w:hint="eastAsia"/>
                <w:b/>
                <w:szCs w:val="21"/>
              </w:rPr>
              <w:t>名称：设备标签</w:t>
            </w:r>
          </w:p>
          <w:p w14:paraId="225A4BA5" w14:textId="77777777" w:rsidR="0011221D" w:rsidRPr="009E1CFF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9E1CFF">
              <w:rPr>
                <w:rFonts w:ascii="宋体" w:hAnsi="宋体" w:cs="宋体" w:hint="eastAsia"/>
                <w:bCs/>
                <w:szCs w:val="21"/>
              </w:rPr>
              <w:t>30*45刀型标签</w:t>
            </w:r>
          </w:p>
          <w:p w14:paraId="3507DFFC" w14:textId="19033872" w:rsidR="00E625CB" w:rsidRPr="0011221D" w:rsidRDefault="00E625CB" w:rsidP="0026653F">
            <w:pPr>
              <w:framePr w:hSpace="180" w:wrap="around" w:vAnchor="text" w:hAnchor="margin" w:xAlign="center" w:y="181"/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E625CB" w:rsidRDefault="00E625C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625CB" w:rsidRDefault="00E625CB">
            <w:pPr>
              <w:spacing w:line="240" w:lineRule="atLeast"/>
              <w:jc w:val="center"/>
            </w:pPr>
          </w:p>
        </w:tc>
      </w:tr>
      <w:tr w:rsidR="00E625CB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E625CB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625CB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BDD6B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48BA07F8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9E2A70">
              <w:rPr>
                <w:rFonts w:ascii="宋体" w:hAnsi="宋体" w:hint="eastAsia"/>
                <w:bCs/>
                <w:szCs w:val="21"/>
              </w:rPr>
              <w:t>本合同签订后，</w:t>
            </w:r>
            <w:r>
              <w:rPr>
                <w:rFonts w:ascii="宋体" w:hAnsi="宋体" w:hint="eastAsia"/>
                <w:bCs/>
                <w:szCs w:val="21"/>
              </w:rPr>
              <w:t>乙方</w:t>
            </w:r>
            <w:r w:rsidRPr="009E2A70">
              <w:rPr>
                <w:rFonts w:ascii="宋体" w:hAnsi="宋体" w:hint="eastAsia"/>
                <w:bCs/>
                <w:szCs w:val="21"/>
              </w:rPr>
              <w:t>收到</w:t>
            </w:r>
            <w:r>
              <w:rPr>
                <w:rFonts w:ascii="宋体" w:hAnsi="宋体" w:hint="eastAsia"/>
                <w:bCs/>
                <w:szCs w:val="21"/>
              </w:rPr>
              <w:t>甲方发货</w:t>
            </w:r>
            <w:r w:rsidRPr="009E2A70">
              <w:rPr>
                <w:rFonts w:ascii="宋体" w:hAnsi="宋体" w:hint="eastAsia"/>
                <w:bCs/>
                <w:szCs w:val="21"/>
              </w:rPr>
              <w:t>通知</w:t>
            </w:r>
            <w:r>
              <w:rPr>
                <w:rFonts w:ascii="宋体" w:hAnsi="宋体" w:hint="eastAsia"/>
                <w:bCs/>
                <w:szCs w:val="21"/>
              </w:rPr>
              <w:t>3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ascii="宋体" w:hAnsi="宋体" w:hint="eastAsia"/>
                <w:bCs/>
                <w:szCs w:val="21"/>
              </w:rPr>
              <w:t>日内</w:t>
            </w:r>
            <w:r w:rsidRPr="009E2A70">
              <w:rPr>
                <w:rFonts w:ascii="宋体" w:hAnsi="宋体" w:hint="eastAsia"/>
                <w:bCs/>
                <w:szCs w:val="21"/>
              </w:rPr>
              <w:t>将货物</w:t>
            </w:r>
            <w:r>
              <w:rPr>
                <w:rFonts w:ascii="宋体" w:hAnsi="宋体" w:hint="eastAsia"/>
                <w:bCs/>
                <w:szCs w:val="21"/>
              </w:rPr>
              <w:t>送抵</w:t>
            </w:r>
            <w:r w:rsidRPr="009E2A70">
              <w:rPr>
                <w:rFonts w:ascii="宋体" w:hAnsi="宋体" w:hint="eastAsia"/>
                <w:bCs/>
                <w:szCs w:val="21"/>
              </w:rPr>
              <w:t>指定</w:t>
            </w:r>
            <w:r>
              <w:rPr>
                <w:rFonts w:ascii="宋体" w:hAnsi="宋体" w:hint="eastAsia"/>
                <w:bCs/>
                <w:szCs w:val="21"/>
              </w:rPr>
              <w:t>现场。</w:t>
            </w:r>
          </w:p>
          <w:p w14:paraId="23D0947B" w14:textId="77777777" w:rsidR="0011221D" w:rsidRPr="00170BB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70BB0">
              <w:rPr>
                <w:rFonts w:ascii="宋体" w:hAnsi="宋体" w:hint="eastAsia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和</w:t>
            </w:r>
            <w:r w:rsidRPr="00170BB0">
              <w:rPr>
                <w:rFonts w:ascii="宋体" w:hAnsi="宋体" w:hint="eastAsia"/>
                <w:b/>
                <w:szCs w:val="21"/>
              </w:rPr>
              <w:t>付款方式：</w:t>
            </w:r>
          </w:p>
          <w:p w14:paraId="13DCEEEE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E8403F">
              <w:rPr>
                <w:rFonts w:ascii="宋体" w:hAnsi="宋体" w:hint="eastAsia"/>
                <w:bCs/>
                <w:szCs w:val="21"/>
              </w:rPr>
              <w:t>甲方首期支付合同总价50%的预付款；待货到验收合格且施工安装通过整体验收后，30日内支付剩余50%尾款。</w:t>
            </w:r>
          </w:p>
          <w:p w14:paraId="1DC6D570" w14:textId="77777777" w:rsidR="0011221D" w:rsidRPr="00170BB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70BB0"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6FF6ED45" w14:textId="77777777" w:rsidR="0011221D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E862DF">
              <w:rPr>
                <w:rFonts w:ascii="宋体" w:hAnsi="宋体" w:hint="eastAsia"/>
                <w:bCs/>
                <w:szCs w:val="21"/>
              </w:rPr>
              <w:t>所有产品和</w:t>
            </w:r>
            <w:r>
              <w:rPr>
                <w:rFonts w:ascii="宋体" w:hAnsi="宋体" w:hint="eastAsia"/>
                <w:bCs/>
                <w:szCs w:val="21"/>
              </w:rPr>
              <w:t>施工安装</w:t>
            </w:r>
            <w:r w:rsidRPr="00E862DF">
              <w:rPr>
                <w:rFonts w:ascii="宋体" w:hAnsi="宋体" w:hint="eastAsia"/>
                <w:bCs/>
                <w:szCs w:val="21"/>
              </w:rPr>
              <w:t>的</w:t>
            </w:r>
            <w:r w:rsidRPr="00A33DD0">
              <w:rPr>
                <w:rFonts w:ascii="宋体" w:hAnsi="宋体" w:hint="eastAsia"/>
                <w:bCs/>
                <w:szCs w:val="21"/>
              </w:rPr>
              <w:t>验收指标及验收要求</w:t>
            </w:r>
            <w:r w:rsidRPr="00E862DF">
              <w:rPr>
                <w:rFonts w:ascii="宋体" w:hAnsi="宋体" w:hint="eastAsia"/>
                <w:bCs/>
                <w:szCs w:val="21"/>
              </w:rPr>
              <w:t>，均以</w:t>
            </w:r>
            <w:r w:rsidRPr="00A33DD0">
              <w:rPr>
                <w:rFonts w:ascii="宋体" w:hAnsi="宋体" w:hint="eastAsia"/>
                <w:bCs/>
                <w:szCs w:val="21"/>
              </w:rPr>
              <w:t>详细技术规格与参数</w:t>
            </w:r>
            <w:r>
              <w:rPr>
                <w:rFonts w:ascii="宋体" w:hAnsi="宋体" w:hint="eastAsia"/>
                <w:bCs/>
                <w:szCs w:val="21"/>
              </w:rPr>
              <w:t>为准，认可乙方提供的检测报告。</w:t>
            </w:r>
          </w:p>
          <w:p w14:paraId="6EF96A1F" w14:textId="77777777" w:rsidR="0011221D" w:rsidRPr="00170BB0" w:rsidRDefault="0011221D" w:rsidP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170BB0">
              <w:rPr>
                <w:rFonts w:ascii="宋体" w:hAnsi="宋体" w:hint="eastAsia"/>
                <w:b/>
                <w:szCs w:val="21"/>
              </w:rPr>
              <w:t>保修及售后服务：</w:t>
            </w:r>
          </w:p>
          <w:p w14:paraId="1702B772" w14:textId="40EEE0D9" w:rsidR="00E625CB" w:rsidRPr="0011221D" w:rsidRDefault="0011221D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71305C">
              <w:rPr>
                <w:rFonts w:ascii="宋体" w:hAnsi="宋体" w:hint="eastAsia"/>
                <w:bCs/>
                <w:szCs w:val="21"/>
              </w:rPr>
              <w:t>整体质保期为项目最终验收合格之日起</w:t>
            </w:r>
            <w:r w:rsidRPr="0071305C">
              <w:rPr>
                <w:rFonts w:ascii="宋体" w:hAnsi="宋体"/>
                <w:bCs/>
                <w:szCs w:val="21"/>
              </w:rPr>
              <w:t xml:space="preserve"> </w:t>
            </w:r>
            <w:r w:rsidRPr="0071305C">
              <w:rPr>
                <w:rFonts w:ascii="MS Gothic" w:eastAsia="MS Gothic" w:hAnsi="MS Gothic" w:cs="MS Gothic" w:hint="eastAsia"/>
                <w:bCs/>
                <w:szCs w:val="21"/>
              </w:rPr>
              <w:t>​</w:t>
            </w:r>
            <w:r w:rsidRPr="0071305C">
              <w:rPr>
                <w:rFonts w:ascii="宋体" w:hAnsi="宋体"/>
                <w:bCs/>
                <w:szCs w:val="21"/>
              </w:rPr>
              <w:t>24</w:t>
            </w:r>
            <w:r w:rsidRPr="0071305C">
              <w:rPr>
                <w:rFonts w:ascii="宋体" w:hAnsi="宋体" w:hint="eastAsia"/>
                <w:bCs/>
                <w:szCs w:val="21"/>
              </w:rPr>
              <w:t>个月。保修期内，因产品质量或施工问题导致的故障，乙方提供免费维修或更换。故障发生后，乙方需在</w:t>
            </w:r>
            <w:r w:rsidRPr="0071305C">
              <w:rPr>
                <w:rFonts w:ascii="MS Gothic" w:eastAsia="MS Gothic" w:hAnsi="MS Gothic" w:cs="MS Gothic" w:hint="eastAsia"/>
                <w:bCs/>
                <w:szCs w:val="21"/>
              </w:rPr>
              <w:t>​</w:t>
            </w:r>
            <w:r w:rsidRPr="0071305C">
              <w:rPr>
                <w:rFonts w:ascii="宋体" w:hAnsi="宋体"/>
                <w:bCs/>
                <w:szCs w:val="21"/>
              </w:rPr>
              <w:t>2</w:t>
            </w:r>
            <w:r w:rsidRPr="0071305C">
              <w:rPr>
                <w:rFonts w:ascii="宋体" w:hAnsi="宋体" w:hint="eastAsia"/>
                <w:bCs/>
                <w:szCs w:val="21"/>
              </w:rPr>
              <w:t>小时内</w:t>
            </w:r>
            <w:r w:rsidRPr="0071305C">
              <w:rPr>
                <w:rFonts w:ascii="MS Gothic" w:eastAsia="MS Gothic" w:hAnsi="MS Gothic" w:cs="MS Gothic" w:hint="eastAsia"/>
                <w:bCs/>
                <w:szCs w:val="21"/>
              </w:rPr>
              <w:t>​</w:t>
            </w:r>
            <w:r w:rsidRPr="0071305C">
              <w:rPr>
                <w:rFonts w:ascii="宋体" w:hAnsi="宋体" w:hint="eastAsia"/>
                <w:bCs/>
                <w:szCs w:val="21"/>
              </w:rPr>
              <w:t>响应，</w:t>
            </w:r>
            <w:r w:rsidRPr="0071305C">
              <w:rPr>
                <w:rFonts w:ascii="MS Gothic" w:eastAsia="MS Gothic" w:hAnsi="MS Gothic" w:cs="MS Gothic" w:hint="eastAsia"/>
                <w:bCs/>
                <w:szCs w:val="21"/>
              </w:rPr>
              <w:t>​</w:t>
            </w:r>
            <w:r w:rsidRPr="0071305C">
              <w:rPr>
                <w:rFonts w:ascii="宋体" w:hAnsi="宋体"/>
                <w:bCs/>
                <w:szCs w:val="21"/>
              </w:rPr>
              <w:t>24</w:t>
            </w:r>
            <w:r w:rsidRPr="0071305C">
              <w:rPr>
                <w:rFonts w:ascii="宋体" w:hAnsi="宋体" w:hint="eastAsia"/>
                <w:bCs/>
                <w:szCs w:val="21"/>
              </w:rPr>
              <w:t>小时内</w:t>
            </w:r>
            <w:r w:rsidRPr="0071305C">
              <w:rPr>
                <w:rFonts w:ascii="MS Gothic" w:eastAsia="MS Gothic" w:hAnsi="MS Gothic" w:cs="MS Gothic" w:hint="eastAsia"/>
                <w:bCs/>
                <w:szCs w:val="21"/>
              </w:rPr>
              <w:t>​</w:t>
            </w:r>
            <w:r w:rsidRPr="0071305C">
              <w:rPr>
                <w:rFonts w:ascii="宋体" w:hAnsi="宋体" w:hint="eastAsia"/>
                <w:bCs/>
                <w:szCs w:val="21"/>
              </w:rPr>
              <w:t>派</w:t>
            </w:r>
            <w:r>
              <w:rPr>
                <w:rFonts w:ascii="宋体" w:hAnsi="宋体" w:hint="eastAsia"/>
                <w:bCs/>
                <w:szCs w:val="21"/>
              </w:rPr>
              <w:t>人</w:t>
            </w:r>
            <w:r w:rsidRPr="0071305C">
              <w:rPr>
                <w:rFonts w:ascii="宋体" w:hAnsi="宋体" w:hint="eastAsia"/>
                <w:bCs/>
                <w:szCs w:val="21"/>
              </w:rPr>
              <w:t>员到场处理。</w:t>
            </w:r>
          </w:p>
        </w:tc>
        <w:tc>
          <w:tcPr>
            <w:tcW w:w="1418" w:type="dxa"/>
            <w:vAlign w:val="center"/>
          </w:tcPr>
          <w:p w14:paraId="324B1D27" w14:textId="77777777" w:rsidR="00E625CB" w:rsidRDefault="00E625C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625CB" w:rsidRDefault="00E625CB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92D00" w14:textId="77777777" w:rsidR="00087714" w:rsidRDefault="00087714" w:rsidP="0026653F">
      <w:r>
        <w:separator/>
      </w:r>
    </w:p>
  </w:endnote>
  <w:endnote w:type="continuationSeparator" w:id="0">
    <w:p w14:paraId="09DF3C2C" w14:textId="77777777" w:rsidR="00087714" w:rsidRDefault="00087714" w:rsidP="0026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C4AD7" w14:textId="77777777" w:rsidR="00087714" w:rsidRDefault="00087714" w:rsidP="0026653F">
      <w:r>
        <w:separator/>
      </w:r>
    </w:p>
  </w:footnote>
  <w:footnote w:type="continuationSeparator" w:id="0">
    <w:p w14:paraId="3DCB7250" w14:textId="77777777" w:rsidR="00087714" w:rsidRDefault="00087714" w:rsidP="00266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03866"/>
    <w:multiLevelType w:val="hybridMultilevel"/>
    <w:tmpl w:val="C97E752A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DE826AC"/>
    <w:multiLevelType w:val="hybridMultilevel"/>
    <w:tmpl w:val="BD6C5A04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F97B7A"/>
    <w:multiLevelType w:val="hybridMultilevel"/>
    <w:tmpl w:val="75CA46CE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C4D677D"/>
    <w:multiLevelType w:val="hybridMultilevel"/>
    <w:tmpl w:val="CABC01A4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1740ED9"/>
    <w:multiLevelType w:val="hybridMultilevel"/>
    <w:tmpl w:val="B57CDA1A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31E7CC4"/>
    <w:multiLevelType w:val="hybridMultilevel"/>
    <w:tmpl w:val="89A4F30C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6067A82"/>
    <w:multiLevelType w:val="hybridMultilevel"/>
    <w:tmpl w:val="5B2ABBE6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8AB5E08"/>
    <w:multiLevelType w:val="hybridMultilevel"/>
    <w:tmpl w:val="678CCF94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44F0A5E"/>
    <w:multiLevelType w:val="hybridMultilevel"/>
    <w:tmpl w:val="F586CC58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5A71D39"/>
    <w:multiLevelType w:val="hybridMultilevel"/>
    <w:tmpl w:val="BA2CAEBC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09039D"/>
    <w:multiLevelType w:val="hybridMultilevel"/>
    <w:tmpl w:val="7A325ED0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DC17A28"/>
    <w:multiLevelType w:val="hybridMultilevel"/>
    <w:tmpl w:val="625E2238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62AE6E88"/>
    <w:multiLevelType w:val="hybridMultilevel"/>
    <w:tmpl w:val="61FED79A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63E25B0"/>
    <w:multiLevelType w:val="hybridMultilevel"/>
    <w:tmpl w:val="F14A69C8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6E3C4B81"/>
    <w:multiLevelType w:val="hybridMultilevel"/>
    <w:tmpl w:val="9ACE35D8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75C97CEE"/>
    <w:multiLevelType w:val="hybridMultilevel"/>
    <w:tmpl w:val="F7340772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8BD36D8"/>
    <w:multiLevelType w:val="hybridMultilevel"/>
    <w:tmpl w:val="648A5BF8"/>
    <w:lvl w:ilvl="0" w:tplc="9D101FCC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62268876">
    <w:abstractNumId w:val="5"/>
  </w:num>
  <w:num w:numId="2" w16cid:durableId="299266460">
    <w:abstractNumId w:val="0"/>
  </w:num>
  <w:num w:numId="3" w16cid:durableId="287901261">
    <w:abstractNumId w:val="3"/>
  </w:num>
  <w:num w:numId="4" w16cid:durableId="1653176760">
    <w:abstractNumId w:val="1"/>
  </w:num>
  <w:num w:numId="5" w16cid:durableId="859316137">
    <w:abstractNumId w:val="12"/>
  </w:num>
  <w:num w:numId="6" w16cid:durableId="1597979845">
    <w:abstractNumId w:val="15"/>
  </w:num>
  <w:num w:numId="7" w16cid:durableId="1847741098">
    <w:abstractNumId w:val="8"/>
  </w:num>
  <w:num w:numId="8" w16cid:durableId="339966666">
    <w:abstractNumId w:val="7"/>
  </w:num>
  <w:num w:numId="9" w16cid:durableId="923219114">
    <w:abstractNumId w:val="11"/>
  </w:num>
  <w:num w:numId="10" w16cid:durableId="770012466">
    <w:abstractNumId w:val="2"/>
  </w:num>
  <w:num w:numId="11" w16cid:durableId="591201446">
    <w:abstractNumId w:val="13"/>
  </w:num>
  <w:num w:numId="12" w16cid:durableId="1547178494">
    <w:abstractNumId w:val="4"/>
  </w:num>
  <w:num w:numId="13" w16cid:durableId="1306398777">
    <w:abstractNumId w:val="16"/>
  </w:num>
  <w:num w:numId="14" w16cid:durableId="1709405167">
    <w:abstractNumId w:val="10"/>
  </w:num>
  <w:num w:numId="15" w16cid:durableId="1384522728">
    <w:abstractNumId w:val="6"/>
  </w:num>
  <w:num w:numId="16" w16cid:durableId="1692031863">
    <w:abstractNumId w:val="9"/>
  </w:num>
  <w:num w:numId="17" w16cid:durableId="25232723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87714"/>
    <w:rsid w:val="00090223"/>
    <w:rsid w:val="00091C8D"/>
    <w:rsid w:val="00102C13"/>
    <w:rsid w:val="0011221D"/>
    <w:rsid w:val="001501D1"/>
    <w:rsid w:val="001548E0"/>
    <w:rsid w:val="001B219D"/>
    <w:rsid w:val="001D3367"/>
    <w:rsid w:val="002026B2"/>
    <w:rsid w:val="002212AC"/>
    <w:rsid w:val="00261EE1"/>
    <w:rsid w:val="0026653F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16FB3"/>
    <w:rsid w:val="00547A75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442"/>
    <w:rsid w:val="00744E8E"/>
    <w:rsid w:val="00750961"/>
    <w:rsid w:val="00757D88"/>
    <w:rsid w:val="007B2AE3"/>
    <w:rsid w:val="007C3E57"/>
    <w:rsid w:val="00811B08"/>
    <w:rsid w:val="00825420"/>
    <w:rsid w:val="00832C3E"/>
    <w:rsid w:val="00872767"/>
    <w:rsid w:val="008A717C"/>
    <w:rsid w:val="008B23EB"/>
    <w:rsid w:val="008D62B6"/>
    <w:rsid w:val="008E3DB8"/>
    <w:rsid w:val="008F0FFC"/>
    <w:rsid w:val="008F1F6F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1072</Words>
  <Characters>6113</Characters>
  <Application>Microsoft Office Word</Application>
  <DocSecurity>0</DocSecurity>
  <Lines>50</Lines>
  <Paragraphs>14</Paragraphs>
  <ScaleCrop>false</ScaleCrop>
  <Company>P R C</Company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33</cp:revision>
  <dcterms:created xsi:type="dcterms:W3CDTF">2024-07-15T01:36:00Z</dcterms:created>
  <dcterms:modified xsi:type="dcterms:W3CDTF">2025-09-08T08:42:00Z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