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22560E" w:rsidTr="0022560E">
        <w:trPr>
          <w:trHeight w:val="1476"/>
        </w:trPr>
        <w:tc>
          <w:tcPr>
            <w:tcW w:w="993" w:type="dxa"/>
            <w:vAlign w:val="center"/>
          </w:tcPr>
          <w:p w:rsidR="0022560E" w:rsidRPr="00F96557" w:rsidRDefault="0022560E" w:rsidP="0022560E">
            <w:pPr>
              <w:jc w:val="center"/>
              <w:rPr>
                <w:sz w:val="24"/>
              </w:rPr>
            </w:pPr>
            <w:r w:rsidRPr="00F96557">
              <w:rPr>
                <w:rFonts w:hint="eastAsia"/>
                <w:sz w:val="24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22560E" w:rsidRDefault="0022560E" w:rsidP="0022560E">
            <w:pPr>
              <w:jc w:val="center"/>
            </w:pPr>
          </w:p>
          <w:p w:rsidR="0022560E" w:rsidRDefault="0022560E" w:rsidP="0022560E"/>
          <w:p w:rsidR="0022560E" w:rsidRPr="00556621" w:rsidRDefault="0022560E" w:rsidP="0022560E">
            <w:pPr>
              <w:jc w:val="center"/>
            </w:pPr>
            <w:r w:rsidRPr="00924D28">
              <w:rPr>
                <w:rFonts w:hint="eastAsia"/>
              </w:rPr>
              <w:t>分子泵</w:t>
            </w:r>
          </w:p>
        </w:tc>
        <w:tc>
          <w:tcPr>
            <w:tcW w:w="3261" w:type="dxa"/>
            <w:shd w:val="clear" w:color="auto" w:fill="auto"/>
          </w:tcPr>
          <w:p w:rsidR="0022560E" w:rsidRPr="00924D28" w:rsidRDefault="0022560E" w:rsidP="0022560E">
            <w:r w:rsidRPr="00924D28">
              <w:rPr>
                <w:rFonts w:hint="eastAsia"/>
              </w:rPr>
              <w:t>N</w:t>
            </w:r>
            <w:r w:rsidRPr="00924D28">
              <w:t>2</w:t>
            </w:r>
            <w:r w:rsidRPr="00924D28">
              <w:rPr>
                <w:rFonts w:hint="eastAsia"/>
              </w:rPr>
              <w:t>抽速不低于</w:t>
            </w:r>
            <w:r w:rsidRPr="00924D28">
              <w:t>250L/s</w:t>
            </w:r>
            <w:r w:rsidRPr="00924D28">
              <w:t>，</w:t>
            </w:r>
          </w:p>
          <w:p w:rsidR="0022560E" w:rsidRPr="00924D28" w:rsidRDefault="0022560E" w:rsidP="0022560E">
            <w:r w:rsidRPr="00924D28">
              <w:t>冷却方式可选水冷或风冷，</w:t>
            </w:r>
          </w:p>
          <w:p w:rsidR="0022560E" w:rsidRPr="00924D28" w:rsidRDefault="0022560E" w:rsidP="0022560E">
            <w:r w:rsidRPr="00924D28">
              <w:t>极限真空优于</w:t>
            </w:r>
            <w:r w:rsidRPr="00924D28">
              <w:t>5E-7Pa</w:t>
            </w:r>
          </w:p>
          <w:p w:rsidR="0022560E" w:rsidRPr="005A7616" w:rsidRDefault="0022560E" w:rsidP="0022560E">
            <w:r w:rsidRPr="00924D28">
              <w:rPr>
                <w:rFonts w:hint="eastAsia"/>
              </w:rPr>
              <w:t>法兰接口为</w:t>
            </w:r>
            <w:r w:rsidRPr="00924D28">
              <w:rPr>
                <w:rFonts w:hint="eastAsia"/>
              </w:rPr>
              <w:t>C</w:t>
            </w:r>
            <w:r w:rsidRPr="00924D28">
              <w:t>F100</w:t>
            </w:r>
          </w:p>
        </w:tc>
        <w:tc>
          <w:tcPr>
            <w:tcW w:w="2268" w:type="dxa"/>
            <w:vAlign w:val="center"/>
          </w:tcPr>
          <w:p w:rsidR="0022560E" w:rsidRDefault="0022560E" w:rsidP="0022560E">
            <w:pPr>
              <w:jc w:val="center"/>
            </w:pPr>
          </w:p>
        </w:tc>
        <w:tc>
          <w:tcPr>
            <w:tcW w:w="1417" w:type="dxa"/>
            <w:vAlign w:val="center"/>
          </w:tcPr>
          <w:p w:rsidR="0022560E" w:rsidRDefault="0022560E" w:rsidP="0022560E">
            <w:pPr>
              <w:jc w:val="center"/>
            </w:pPr>
          </w:p>
        </w:tc>
      </w:tr>
      <w:tr w:rsidR="0022560E" w:rsidTr="0022560E">
        <w:trPr>
          <w:trHeight w:val="1257"/>
        </w:trPr>
        <w:tc>
          <w:tcPr>
            <w:tcW w:w="993" w:type="dxa"/>
            <w:vAlign w:val="center"/>
          </w:tcPr>
          <w:p w:rsidR="0022560E" w:rsidRPr="00F96557" w:rsidRDefault="0022560E" w:rsidP="0022560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2560E" w:rsidRDefault="0022560E" w:rsidP="0022560E">
            <w:pPr>
              <w:jc w:val="center"/>
            </w:pPr>
            <w:r w:rsidRPr="00924D28">
              <w:rPr>
                <w:rFonts w:hint="eastAsia"/>
              </w:rPr>
              <w:t>涡旋干泵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22560E" w:rsidRPr="00924D28" w:rsidRDefault="0022560E" w:rsidP="0022560E">
            <w:r w:rsidRPr="00924D28">
              <w:rPr>
                <w:rFonts w:hint="eastAsia"/>
              </w:rPr>
              <w:t>干泵极限真空优于</w:t>
            </w:r>
            <w:r w:rsidRPr="00924D28">
              <w:t>2Pa</w:t>
            </w:r>
            <w:r w:rsidRPr="00924D28">
              <w:t>，</w:t>
            </w:r>
          </w:p>
          <w:p w:rsidR="0022560E" w:rsidRPr="00924D28" w:rsidRDefault="0022560E" w:rsidP="0022560E">
            <w:r w:rsidRPr="00924D28">
              <w:t>自带气镇</w:t>
            </w:r>
            <w:r w:rsidRPr="00924D28">
              <w:rPr>
                <w:rFonts w:hint="eastAsia"/>
              </w:rPr>
              <w:t>，</w:t>
            </w:r>
          </w:p>
          <w:p w:rsidR="0022560E" w:rsidRPr="005A7616" w:rsidRDefault="0022560E" w:rsidP="0022560E">
            <w:r w:rsidRPr="00924D28">
              <w:rPr>
                <w:rFonts w:hint="eastAsia"/>
              </w:rPr>
              <w:t>抽气接口为</w:t>
            </w:r>
            <w:r w:rsidRPr="00924D28">
              <w:rPr>
                <w:rFonts w:hint="eastAsia"/>
              </w:rPr>
              <w:t>K</w:t>
            </w:r>
            <w:r w:rsidRPr="00924D28">
              <w:t>F40</w:t>
            </w:r>
            <w:r w:rsidRPr="00924D28">
              <w:rPr>
                <w:rFonts w:hint="eastAsia"/>
              </w:rPr>
              <w:t>，</w:t>
            </w:r>
          </w:p>
        </w:tc>
        <w:tc>
          <w:tcPr>
            <w:tcW w:w="2268" w:type="dxa"/>
            <w:vAlign w:val="center"/>
          </w:tcPr>
          <w:p w:rsidR="0022560E" w:rsidRDefault="0022560E" w:rsidP="0022560E">
            <w:pPr>
              <w:jc w:val="center"/>
            </w:pPr>
          </w:p>
        </w:tc>
        <w:tc>
          <w:tcPr>
            <w:tcW w:w="1417" w:type="dxa"/>
            <w:vAlign w:val="center"/>
          </w:tcPr>
          <w:p w:rsidR="0022560E" w:rsidRDefault="0022560E" w:rsidP="0022560E">
            <w:pPr>
              <w:jc w:val="center"/>
            </w:pPr>
          </w:p>
        </w:tc>
      </w:tr>
      <w:tr w:rsidR="0022560E" w:rsidTr="0022560E">
        <w:trPr>
          <w:trHeight w:val="1275"/>
        </w:trPr>
        <w:tc>
          <w:tcPr>
            <w:tcW w:w="993" w:type="dxa"/>
            <w:vAlign w:val="center"/>
          </w:tcPr>
          <w:p w:rsidR="0022560E" w:rsidRPr="00F96557" w:rsidRDefault="0022560E" w:rsidP="0022560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  <w:bookmarkStart w:id="0" w:name="_GoBack"/>
            <w:bookmarkEnd w:id="0"/>
          </w:p>
        </w:tc>
        <w:tc>
          <w:tcPr>
            <w:tcW w:w="1842" w:type="dxa"/>
            <w:shd w:val="clear" w:color="auto" w:fill="auto"/>
            <w:vAlign w:val="center"/>
          </w:tcPr>
          <w:p w:rsidR="0022560E" w:rsidRDefault="0022560E" w:rsidP="0022560E">
            <w:pPr>
              <w:jc w:val="center"/>
            </w:pPr>
            <w:r w:rsidRPr="00924D28">
              <w:rPr>
                <w:rFonts w:hint="eastAsia"/>
              </w:rPr>
              <w:t>全量程规管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22560E" w:rsidRPr="00924D28" w:rsidRDefault="0022560E" w:rsidP="0022560E">
            <w:r w:rsidRPr="00924D28">
              <w:rPr>
                <w:rFonts w:hint="eastAsia"/>
              </w:rPr>
              <w:t>接口为</w:t>
            </w:r>
            <w:r w:rsidRPr="00924D28">
              <w:rPr>
                <w:rFonts w:hint="eastAsia"/>
              </w:rPr>
              <w:t>C</w:t>
            </w:r>
            <w:r w:rsidRPr="00924D28">
              <w:t>F35</w:t>
            </w:r>
            <w:r w:rsidRPr="00924D28">
              <w:rPr>
                <w:rFonts w:hint="eastAsia"/>
              </w:rPr>
              <w:t>，</w:t>
            </w:r>
          </w:p>
          <w:p w:rsidR="0022560E" w:rsidRPr="005A7616" w:rsidRDefault="0022560E" w:rsidP="0022560E">
            <w:r w:rsidRPr="00924D28">
              <w:rPr>
                <w:rFonts w:hint="eastAsia"/>
              </w:rPr>
              <w:t>测量范围：常压至</w:t>
            </w:r>
            <w:r w:rsidRPr="00924D28">
              <w:t>1×10</w:t>
            </w:r>
            <w:r w:rsidRPr="00924D28">
              <w:rPr>
                <w:vertAlign w:val="superscript"/>
              </w:rPr>
              <w:t xml:space="preserve"> -8</w:t>
            </w:r>
            <w:r w:rsidRPr="00924D28">
              <w:rPr>
                <w:rFonts w:hint="eastAsia"/>
              </w:rPr>
              <w:t>mbar</w:t>
            </w:r>
          </w:p>
        </w:tc>
        <w:tc>
          <w:tcPr>
            <w:tcW w:w="2268" w:type="dxa"/>
            <w:vAlign w:val="center"/>
          </w:tcPr>
          <w:p w:rsidR="0022560E" w:rsidRDefault="0022560E" w:rsidP="0022560E">
            <w:pPr>
              <w:jc w:val="center"/>
            </w:pPr>
          </w:p>
        </w:tc>
        <w:tc>
          <w:tcPr>
            <w:tcW w:w="1417" w:type="dxa"/>
            <w:vAlign w:val="center"/>
          </w:tcPr>
          <w:p w:rsidR="0022560E" w:rsidRDefault="0022560E" w:rsidP="0022560E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AEA" w:rsidRDefault="005E3AEA" w:rsidP="00012EFB">
      <w:r>
        <w:separator/>
      </w:r>
    </w:p>
  </w:endnote>
  <w:endnote w:type="continuationSeparator" w:id="0">
    <w:p w:rsidR="005E3AEA" w:rsidRDefault="005E3AEA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AEA" w:rsidRDefault="005E3AEA" w:rsidP="00012EFB">
      <w:r>
        <w:separator/>
      </w:r>
    </w:p>
  </w:footnote>
  <w:footnote w:type="continuationSeparator" w:id="0">
    <w:p w:rsidR="005E3AEA" w:rsidRDefault="005E3AEA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22560E"/>
    <w:rsid w:val="0036461A"/>
    <w:rsid w:val="004012CB"/>
    <w:rsid w:val="00595DAB"/>
    <w:rsid w:val="005E3AEA"/>
    <w:rsid w:val="00661C1A"/>
    <w:rsid w:val="00670B3D"/>
    <w:rsid w:val="007441ED"/>
    <w:rsid w:val="00811B08"/>
    <w:rsid w:val="008659C4"/>
    <w:rsid w:val="008F115F"/>
    <w:rsid w:val="00961437"/>
    <w:rsid w:val="009C4C31"/>
    <w:rsid w:val="00C35938"/>
    <w:rsid w:val="00C442AD"/>
    <w:rsid w:val="00C70C7D"/>
    <w:rsid w:val="00E26595"/>
    <w:rsid w:val="00E930C8"/>
    <w:rsid w:val="00F96557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242</Characters>
  <Application>Microsoft Office Word</Application>
  <DocSecurity>0</DocSecurity>
  <Lines>2</Lines>
  <Paragraphs>1</Paragraphs>
  <ScaleCrop>false</ScaleCrop>
  <Company>P R C</Company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9</cp:revision>
  <dcterms:created xsi:type="dcterms:W3CDTF">2022-07-29T06:10:00Z</dcterms:created>
  <dcterms:modified xsi:type="dcterms:W3CDTF">2022-09-22T00:55:00Z</dcterms:modified>
</cp:coreProperties>
</file>