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C442AD" w14:paraId="3979FFF1" w14:textId="77777777" w:rsidTr="00F34AE9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995429" w14:paraId="3943849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185CA09D" w14:textId="77777777" w:rsidR="00995429" w:rsidRDefault="00995429" w:rsidP="00995429">
            <w:pPr>
              <w:spacing w:line="240" w:lineRule="atLeast"/>
              <w:jc w:val="center"/>
            </w:pPr>
            <w:bookmarkStart w:id="0" w:name="_GoBack" w:colFirst="1" w:colLast="2"/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1E726E43" w:rsidR="00995429" w:rsidRPr="00995429" w:rsidRDefault="00995429" w:rsidP="0099542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t>856 MH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z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br/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双通道频综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02158" w14:textId="77777777" w:rsidR="00995429" w:rsidRPr="00995429" w:rsidRDefault="00995429" w:rsidP="00995429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</w:pPr>
            <w:r w:rsidRPr="00995429">
              <w:rPr>
                <w:rFonts w:hint="eastAsia"/>
              </w:rPr>
              <w:t>输出</w:t>
            </w:r>
            <w:r w:rsidRPr="00995429">
              <w:rPr>
                <w:rFonts w:hint="eastAsia"/>
              </w:rPr>
              <w:t>2</w:t>
            </w:r>
            <w:r w:rsidRPr="00995429">
              <w:rPr>
                <w:rFonts w:hint="eastAsia"/>
              </w:rPr>
              <w:t>路参考信号</w:t>
            </w:r>
            <w:r w:rsidRPr="00995429">
              <w:rPr>
                <w:rFonts w:hint="eastAsia"/>
              </w:rPr>
              <w:t>2856 MHz</w:t>
            </w:r>
            <w:r w:rsidRPr="00995429">
              <w:rPr>
                <w:rFonts w:hint="eastAsia"/>
              </w:rPr>
              <w:t>，</w:t>
            </w:r>
            <w:r w:rsidRPr="00995429">
              <w:br/>
            </w:r>
            <w:r w:rsidRPr="00995429">
              <w:rPr>
                <w:rFonts w:hint="eastAsia"/>
              </w:rPr>
              <w:t>功率≥</w:t>
            </w:r>
            <w:r w:rsidRPr="00995429">
              <w:rPr>
                <w:rFonts w:hint="eastAsia"/>
              </w:rPr>
              <w:t>10 dBm</w:t>
            </w:r>
            <w:r w:rsidRPr="00995429">
              <w:rPr>
                <w:rFonts w:hint="eastAsia"/>
              </w:rPr>
              <w:t>，附加相位噪声≤</w:t>
            </w:r>
            <w:r w:rsidRPr="00995429">
              <w:rPr>
                <w:rFonts w:hint="eastAsia"/>
              </w:rPr>
              <w:t>3 fs</w:t>
            </w:r>
            <w:r w:rsidRPr="00995429">
              <w:rPr>
                <w:rFonts w:hint="eastAsia"/>
              </w:rPr>
              <w:t>；</w:t>
            </w:r>
          </w:p>
          <w:p w14:paraId="2AABFC18" w14:textId="77777777" w:rsidR="00995429" w:rsidRPr="00995429" w:rsidRDefault="00995429" w:rsidP="00995429">
            <w:pPr>
              <w:pStyle w:val="a6"/>
              <w:widowControl/>
              <w:numPr>
                <w:ilvl w:val="0"/>
                <w:numId w:val="10"/>
              </w:numPr>
              <w:tabs>
                <w:tab w:val="clear" w:pos="1428"/>
              </w:tabs>
              <w:ind w:firstLineChars="0"/>
            </w:pPr>
            <w:r w:rsidRPr="00995429">
              <w:rPr>
                <w:rFonts w:hint="eastAsia"/>
              </w:rPr>
              <w:t>输出</w:t>
            </w:r>
            <w:r w:rsidRPr="00995429">
              <w:rPr>
                <w:rFonts w:hint="eastAsia"/>
              </w:rPr>
              <w:t>2</w:t>
            </w:r>
            <w:r w:rsidRPr="00995429">
              <w:rPr>
                <w:rFonts w:hint="eastAsia"/>
              </w:rPr>
              <w:t>路本振信号</w:t>
            </w:r>
            <w:r w:rsidRPr="00995429">
              <w:rPr>
                <w:rFonts w:hint="eastAsia"/>
              </w:rPr>
              <w:t>2831.590 MHz</w:t>
            </w:r>
            <w:r w:rsidRPr="00995429">
              <w:rPr>
                <w:rFonts w:hint="eastAsia"/>
              </w:rPr>
              <w:t>，</w:t>
            </w:r>
            <w:r w:rsidRPr="00995429">
              <w:br/>
            </w:r>
            <w:r w:rsidRPr="00995429">
              <w:rPr>
                <w:rFonts w:hint="eastAsia"/>
              </w:rPr>
              <w:t>功率≥</w:t>
            </w:r>
            <w:r w:rsidRPr="00995429">
              <w:rPr>
                <w:rFonts w:hint="eastAsia"/>
              </w:rPr>
              <w:t>10 dBm</w:t>
            </w:r>
            <w:r w:rsidRPr="00995429">
              <w:rPr>
                <w:rFonts w:hint="eastAsia"/>
              </w:rPr>
              <w:t>，相位噪声≤</w:t>
            </w:r>
            <w:r w:rsidRPr="00995429">
              <w:t>35</w:t>
            </w:r>
            <w:r w:rsidRPr="00995429">
              <w:rPr>
                <w:rFonts w:hint="eastAsia"/>
              </w:rPr>
              <w:t xml:space="preserve"> fs</w:t>
            </w:r>
            <w:r w:rsidRPr="00995429">
              <w:rPr>
                <w:rFonts w:hint="eastAsia"/>
              </w:rPr>
              <w:t>；</w:t>
            </w:r>
          </w:p>
          <w:p w14:paraId="3BB16AEE" w14:textId="22F2F75E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rPr>
                <w:rFonts w:ascii="Times New Roman" w:eastAsia="宋体" w:hAnsi="Times New Roman" w:cs="Times New Roman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输出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路时钟信号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105.778 MHz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，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br/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功率≥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10 dBm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，相位噪声≤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t>00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 xml:space="preserve"> fs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14:paraId="205FF5AB" w14:textId="77777777" w:rsidR="00995429" w:rsidRDefault="00995429" w:rsidP="0099542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995429" w:rsidRDefault="00995429" w:rsidP="00995429">
            <w:pPr>
              <w:spacing w:line="240" w:lineRule="atLeast"/>
              <w:jc w:val="center"/>
            </w:pPr>
          </w:p>
        </w:tc>
      </w:tr>
      <w:tr w:rsidR="00995429" w14:paraId="64A85D1E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6E42F616" w14:textId="77777777" w:rsidR="00995429" w:rsidRDefault="00995429" w:rsidP="00995429">
            <w:pPr>
              <w:spacing w:line="240" w:lineRule="atLeast"/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4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7AAA6" w14:textId="0A2EC11B" w:rsidR="00995429" w:rsidRPr="00995429" w:rsidRDefault="00995429" w:rsidP="00995429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995429">
              <w:rPr>
                <w:rFonts w:ascii="Times New Roman" w:eastAsia="宋体" w:hAnsi="Times New Roman" w:cs="Times New Roman"/>
                <w:szCs w:val="24"/>
              </w:rPr>
              <w:t>476 MH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z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t>&amp;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</w:t>
            </w:r>
            <w:r w:rsidRPr="00995429">
              <w:rPr>
                <w:rFonts w:ascii="Times New Roman" w:eastAsia="宋体" w:hAnsi="Times New Roman" w:cs="Times New Roman"/>
                <w:szCs w:val="24"/>
              </w:rPr>
              <w:t>856 MH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z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混合双通道频综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9453" w14:textId="77777777" w:rsidR="00995429" w:rsidRPr="00995429" w:rsidRDefault="00995429" w:rsidP="0099542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</w:pPr>
            <w:r w:rsidRPr="00995429">
              <w:rPr>
                <w:rFonts w:hint="eastAsia"/>
              </w:rPr>
              <w:t>输出</w:t>
            </w:r>
            <w:r w:rsidRPr="00995429">
              <w:rPr>
                <w:rFonts w:hint="eastAsia"/>
              </w:rPr>
              <w:t>1</w:t>
            </w:r>
            <w:r w:rsidRPr="00995429">
              <w:rPr>
                <w:rFonts w:hint="eastAsia"/>
              </w:rPr>
              <w:t>路参考信号</w:t>
            </w:r>
            <w:r w:rsidRPr="00995429">
              <w:rPr>
                <w:rFonts w:hint="eastAsia"/>
              </w:rPr>
              <w:t>2856 MHz</w:t>
            </w:r>
            <w:r w:rsidRPr="00995429">
              <w:rPr>
                <w:rFonts w:hint="eastAsia"/>
              </w:rPr>
              <w:t>（附加相噪≤</w:t>
            </w:r>
            <w:r w:rsidRPr="00995429">
              <w:rPr>
                <w:rFonts w:hint="eastAsia"/>
              </w:rPr>
              <w:t>3 fs</w:t>
            </w:r>
            <w:r w:rsidRPr="00995429">
              <w:rPr>
                <w:rFonts w:hint="eastAsia"/>
              </w:rPr>
              <w:t>）</w:t>
            </w:r>
            <w:r w:rsidRPr="00995429">
              <w:br/>
            </w:r>
            <w:r w:rsidRPr="00995429">
              <w:rPr>
                <w:rFonts w:hint="eastAsia"/>
              </w:rPr>
              <w:t>和</w:t>
            </w:r>
            <w:r w:rsidRPr="00995429">
              <w:rPr>
                <w:rFonts w:hint="eastAsia"/>
              </w:rPr>
              <w:t>1</w:t>
            </w:r>
            <w:r w:rsidRPr="00995429">
              <w:rPr>
                <w:rFonts w:hint="eastAsia"/>
              </w:rPr>
              <w:t>路参考信号</w:t>
            </w:r>
            <w:r w:rsidRPr="00995429">
              <w:rPr>
                <w:rFonts w:hint="eastAsia"/>
              </w:rPr>
              <w:t>476 MHz</w:t>
            </w:r>
            <w:r w:rsidRPr="00995429">
              <w:rPr>
                <w:rFonts w:hint="eastAsia"/>
              </w:rPr>
              <w:t>（相噪≤</w:t>
            </w:r>
            <w:r w:rsidRPr="00995429">
              <w:rPr>
                <w:rFonts w:hint="eastAsia"/>
              </w:rPr>
              <w:t>6</w:t>
            </w:r>
            <w:r w:rsidRPr="00995429">
              <w:t>0</w:t>
            </w:r>
            <w:r w:rsidRPr="00995429">
              <w:rPr>
                <w:rFonts w:hint="eastAsia"/>
              </w:rPr>
              <w:t xml:space="preserve"> fs</w:t>
            </w:r>
            <w:r w:rsidRPr="00995429">
              <w:rPr>
                <w:rFonts w:hint="eastAsia"/>
              </w:rPr>
              <w:t>）；</w:t>
            </w:r>
          </w:p>
          <w:p w14:paraId="0B5F2154" w14:textId="77777777" w:rsidR="00995429" w:rsidRPr="00995429" w:rsidRDefault="00995429" w:rsidP="0099542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</w:pPr>
            <w:r w:rsidRPr="00995429">
              <w:rPr>
                <w:rFonts w:hint="eastAsia"/>
              </w:rPr>
              <w:t>输出</w:t>
            </w:r>
            <w:r w:rsidRPr="00995429">
              <w:rPr>
                <w:rFonts w:hint="eastAsia"/>
              </w:rPr>
              <w:t>1</w:t>
            </w:r>
            <w:r w:rsidRPr="00995429">
              <w:rPr>
                <w:rFonts w:hint="eastAsia"/>
              </w:rPr>
              <w:t>路本振信号</w:t>
            </w:r>
            <w:r w:rsidRPr="00995429">
              <w:rPr>
                <w:rFonts w:hint="eastAsia"/>
              </w:rPr>
              <w:t>2831.590 MHz</w:t>
            </w:r>
            <w:r w:rsidRPr="00995429">
              <w:rPr>
                <w:rFonts w:hint="eastAsia"/>
              </w:rPr>
              <w:t>（相噪≤</w:t>
            </w:r>
            <w:r w:rsidRPr="00995429">
              <w:rPr>
                <w:rFonts w:hint="eastAsia"/>
              </w:rPr>
              <w:t>3</w:t>
            </w:r>
            <w:r w:rsidRPr="00995429">
              <w:t>5</w:t>
            </w:r>
            <w:r w:rsidRPr="00995429">
              <w:rPr>
                <w:rFonts w:hint="eastAsia"/>
              </w:rPr>
              <w:t xml:space="preserve"> fs</w:t>
            </w:r>
            <w:r w:rsidRPr="00995429">
              <w:rPr>
                <w:rFonts w:hint="eastAsia"/>
              </w:rPr>
              <w:t>）</w:t>
            </w:r>
            <w:r w:rsidRPr="00995429">
              <w:br/>
            </w:r>
            <w:r w:rsidRPr="00995429">
              <w:rPr>
                <w:rFonts w:hint="eastAsia"/>
              </w:rPr>
              <w:t>和</w:t>
            </w:r>
            <w:r w:rsidRPr="00995429">
              <w:rPr>
                <w:rFonts w:hint="eastAsia"/>
              </w:rPr>
              <w:t>1</w:t>
            </w:r>
            <w:r w:rsidRPr="00995429">
              <w:rPr>
                <w:rFonts w:hint="eastAsia"/>
              </w:rPr>
              <w:t>路本振信号</w:t>
            </w:r>
            <w:r w:rsidRPr="00995429">
              <w:rPr>
                <w:rFonts w:hint="eastAsia"/>
              </w:rPr>
              <w:t>451.590 MHz</w:t>
            </w:r>
            <w:r w:rsidRPr="00995429">
              <w:rPr>
                <w:rFonts w:hint="eastAsia"/>
              </w:rPr>
              <w:t>（相噪≤</w:t>
            </w:r>
            <w:r w:rsidRPr="00995429">
              <w:rPr>
                <w:rFonts w:hint="eastAsia"/>
              </w:rPr>
              <w:t>6</w:t>
            </w:r>
            <w:r w:rsidRPr="00995429">
              <w:t>0</w:t>
            </w:r>
            <w:r w:rsidRPr="00995429">
              <w:rPr>
                <w:rFonts w:hint="eastAsia"/>
              </w:rPr>
              <w:t xml:space="preserve"> fs</w:t>
            </w:r>
            <w:r w:rsidRPr="00995429">
              <w:rPr>
                <w:rFonts w:hint="eastAsia"/>
              </w:rPr>
              <w:t>）；</w:t>
            </w:r>
          </w:p>
          <w:p w14:paraId="5B8E39A7" w14:textId="77777777" w:rsidR="00995429" w:rsidRPr="00995429" w:rsidRDefault="00995429" w:rsidP="00995429">
            <w:pPr>
              <w:pStyle w:val="a6"/>
              <w:widowControl/>
              <w:numPr>
                <w:ilvl w:val="0"/>
                <w:numId w:val="11"/>
              </w:numPr>
              <w:tabs>
                <w:tab w:val="clear" w:pos="1428"/>
              </w:tabs>
              <w:ind w:firstLineChars="0"/>
            </w:pPr>
            <w:r w:rsidRPr="00995429">
              <w:rPr>
                <w:rFonts w:hint="eastAsia"/>
              </w:rPr>
              <w:t>输出</w:t>
            </w:r>
            <w:r w:rsidRPr="00995429">
              <w:rPr>
                <w:rFonts w:hint="eastAsia"/>
              </w:rPr>
              <w:t>2</w:t>
            </w:r>
            <w:r w:rsidRPr="00995429">
              <w:rPr>
                <w:rFonts w:hint="eastAsia"/>
              </w:rPr>
              <w:t>路时钟信号</w:t>
            </w:r>
            <w:r w:rsidRPr="00995429">
              <w:rPr>
                <w:rFonts w:hint="eastAsia"/>
              </w:rPr>
              <w:t>105.778 MHz</w:t>
            </w:r>
            <w:r w:rsidRPr="00995429">
              <w:rPr>
                <w:rFonts w:hint="eastAsia"/>
              </w:rPr>
              <w:t>（相噪≤</w:t>
            </w:r>
            <w:r w:rsidRPr="00995429">
              <w:rPr>
                <w:rFonts w:hint="eastAsia"/>
              </w:rPr>
              <w:t>1</w:t>
            </w:r>
            <w:r w:rsidRPr="00995429">
              <w:t>00</w:t>
            </w:r>
            <w:r w:rsidRPr="00995429">
              <w:rPr>
                <w:rFonts w:hint="eastAsia"/>
              </w:rPr>
              <w:t xml:space="preserve"> fs</w:t>
            </w:r>
            <w:r w:rsidRPr="00995429">
              <w:rPr>
                <w:rFonts w:hint="eastAsia"/>
              </w:rPr>
              <w:t>）。</w:t>
            </w:r>
          </w:p>
          <w:p w14:paraId="4C0ADA34" w14:textId="7A46A6F6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以上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路输出功率≥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10 dBm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</w:tc>
        <w:tc>
          <w:tcPr>
            <w:tcW w:w="1418" w:type="dxa"/>
            <w:vAlign w:val="center"/>
          </w:tcPr>
          <w:p w14:paraId="5761C801" w14:textId="77777777" w:rsidR="00995429" w:rsidRDefault="00995429" w:rsidP="0099542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5D42BF0E" w14:textId="77777777" w:rsidR="00995429" w:rsidRDefault="00995429" w:rsidP="00995429">
            <w:pPr>
              <w:spacing w:line="240" w:lineRule="atLeast"/>
              <w:jc w:val="center"/>
            </w:pPr>
          </w:p>
        </w:tc>
      </w:tr>
      <w:bookmarkEnd w:id="0"/>
      <w:tr w:rsidR="00F34AE9" w14:paraId="497EA63B" w14:textId="77777777" w:rsidTr="00F34AE9">
        <w:trPr>
          <w:trHeight w:val="408"/>
        </w:trPr>
        <w:tc>
          <w:tcPr>
            <w:tcW w:w="705" w:type="dxa"/>
            <w:vAlign w:val="center"/>
          </w:tcPr>
          <w:p w14:paraId="21D5CC9B" w14:textId="20F74D56" w:rsidR="00F34AE9" w:rsidRDefault="00F34AE9" w:rsidP="008F0FFC">
            <w:pPr>
              <w:spacing w:line="240" w:lineRule="atLeast"/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BF8875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注：厂家需提供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2023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年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月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日以后的，“时钟本振（系统）”或“频率综合系统”等类似业绩的合同复印件（不少于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份业绩）。合同中应能体现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S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波段或输入信号工作频率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2800~3000 MHz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38E2D2E3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交货进度：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合同签订后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个月内完成首件设备（两个型号）测试；</w:t>
            </w:r>
          </w:p>
          <w:p w14:paraId="70C12BE6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合同签订后十个月内完成所有设备交付。</w:t>
            </w:r>
          </w:p>
          <w:p w14:paraId="3DBE03CD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付款方式：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首件设备（两个型号）测试合格，支付合同金额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30%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3DA4A305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所有货物到达甲方并测试合格，支付合同金额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70%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700EBE98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备注：首件设备测试不合格，甲方有权终止合同。</w:t>
            </w:r>
          </w:p>
          <w:p w14:paraId="00B2CDE0" w14:textId="77777777" w:rsidR="00995429" w:rsidRPr="00995429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验收指标及验收要求：验收指标为前述技术指标。根据甲方提供的验收大纲进行验收。</w:t>
            </w:r>
          </w:p>
          <w:p w14:paraId="6B157C36" w14:textId="6690B934" w:rsidR="00F34AE9" w:rsidRPr="004973C3" w:rsidRDefault="00995429" w:rsidP="00995429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3</w:t>
            </w:r>
            <w:r w:rsidRPr="00995429">
              <w:rPr>
                <w:rFonts w:ascii="Times New Roman" w:eastAsia="宋体" w:hAnsi="Times New Roman" w:cs="Times New Roman" w:hint="eastAsia"/>
                <w:szCs w:val="24"/>
              </w:rPr>
              <w:t>年免费质保。</w:t>
            </w:r>
          </w:p>
        </w:tc>
        <w:tc>
          <w:tcPr>
            <w:tcW w:w="1418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6FCAB6" w14:textId="77777777" w:rsidR="00090223" w:rsidRDefault="00090223" w:rsidP="008F5C2B">
      <w:r>
        <w:separator/>
      </w:r>
    </w:p>
  </w:endnote>
  <w:endnote w:type="continuationSeparator" w:id="0">
    <w:p w14:paraId="48440856" w14:textId="77777777" w:rsidR="00090223" w:rsidRDefault="00090223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3CA9916" w14:textId="77777777" w:rsidR="00090223" w:rsidRDefault="00090223" w:rsidP="008F5C2B">
      <w:r>
        <w:separator/>
      </w:r>
    </w:p>
  </w:footnote>
  <w:footnote w:type="continuationSeparator" w:id="0">
    <w:p w14:paraId="3564F609" w14:textId="77777777" w:rsidR="00090223" w:rsidRDefault="00090223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5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C3224"/>
    <w:rsid w:val="009C4C31"/>
    <w:rsid w:val="009F5C3A"/>
    <w:rsid w:val="00A01094"/>
    <w:rsid w:val="00A27625"/>
    <w:rsid w:val="00A533CA"/>
    <w:rsid w:val="00AC67EF"/>
    <w:rsid w:val="00AF7A8B"/>
    <w:rsid w:val="00B7785A"/>
    <w:rsid w:val="00BC2767"/>
    <w:rsid w:val="00C1298E"/>
    <w:rsid w:val="00C442AD"/>
    <w:rsid w:val="00D011DC"/>
    <w:rsid w:val="00D24D09"/>
    <w:rsid w:val="00D72E1E"/>
    <w:rsid w:val="00D81354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Company>P R C</Company>
  <LinksUpToDate>false</LinksUpToDate>
  <CharactersWithSpaces>747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8</cp:revision>
  <dcterms:created xsi:type="dcterms:W3CDTF">2024-07-15T01:36:00Z</dcterms:created>
  <dcterms:modified xsi:type="dcterms:W3CDTF">2024-10-09T08:24:00Z</dcterms:modified>
</cp:coreProperties>
</file>