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3C76C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66A642B0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13594C95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4711"/>
        <w:gridCol w:w="1681"/>
        <w:gridCol w:w="1262"/>
      </w:tblGrid>
      <w:tr w:rsidR="00C442AD" w14:paraId="4A4CBB7B" w14:textId="77777777" w:rsidTr="003C2330">
        <w:trPr>
          <w:trHeight w:val="976"/>
        </w:trPr>
        <w:tc>
          <w:tcPr>
            <w:tcW w:w="705" w:type="dxa"/>
            <w:vAlign w:val="center"/>
          </w:tcPr>
          <w:p w14:paraId="63DBA028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14:paraId="7B9C08ED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711" w:type="dxa"/>
            <w:vAlign w:val="center"/>
          </w:tcPr>
          <w:p w14:paraId="2C0F699B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14:paraId="66531C60" w14:textId="77777777"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14:paraId="1D746A24" w14:textId="77777777"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14:paraId="1618A3B3" w14:textId="77777777" w:rsidR="00C442AD" w:rsidRPr="009C4C31" w:rsidRDefault="00720BC4" w:rsidP="009C4C31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偏离值</w:t>
            </w:r>
            <w:proofErr w:type="gramEnd"/>
          </w:p>
        </w:tc>
      </w:tr>
      <w:tr w:rsidR="00C1473F" w14:paraId="4918B5C9" w14:textId="77777777" w:rsidTr="003C2330">
        <w:trPr>
          <w:trHeight w:val="408"/>
        </w:trPr>
        <w:tc>
          <w:tcPr>
            <w:tcW w:w="705" w:type="dxa"/>
            <w:vAlign w:val="center"/>
          </w:tcPr>
          <w:p w14:paraId="7CC13306" w14:textId="77777777" w:rsidR="00C1473F" w:rsidRDefault="00C1473F" w:rsidP="00C1473F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F691D" w14:textId="19EC26D1" w:rsidR="002F62DB" w:rsidRPr="008A406B" w:rsidRDefault="003C7278" w:rsidP="002F62DB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电子干燥柜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54420" w14:textId="77777777" w:rsidR="003C7278" w:rsidRDefault="00C1473F" w:rsidP="000F5310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、</w:t>
            </w:r>
            <w:r w:rsidR="003C7278" w:rsidRPr="003C7278">
              <w:rPr>
                <w:rFonts w:asciiTheme="minorEastAsia" w:hAnsiTheme="minorEastAsia" w:cs="宋体" w:hint="eastAsia"/>
                <w:color w:val="000000"/>
                <w:kern w:val="0"/>
              </w:rPr>
              <w:t>内部尺寸≥1100×650×1600(mm)；</w:t>
            </w:r>
          </w:p>
          <w:p w14:paraId="7951F052" w14:textId="77777777" w:rsidR="00C1473F" w:rsidRDefault="003C7278" w:rsidP="000F5310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2、</w:t>
            </w:r>
            <w:r w:rsidRPr="003C7278">
              <w:rPr>
                <w:rFonts w:asciiTheme="minorEastAsia" w:hAnsiTheme="minorEastAsia" w:cs="宋体" w:hint="eastAsia"/>
                <w:color w:val="000000"/>
                <w:kern w:val="0"/>
              </w:rPr>
              <w:t>湿度范围：20 %-60 %RH（可设置）；湿度误差：± 3 %RH</w:t>
            </w:r>
            <w:r w:rsidR="003D569D">
              <w:rPr>
                <w:rFonts w:asciiTheme="minorEastAsia" w:hAnsiTheme="minorEastAsia" w:cs="宋体" w:hint="eastAsia"/>
                <w:color w:val="000000"/>
                <w:kern w:val="0"/>
              </w:rPr>
              <w:t>；</w:t>
            </w:r>
          </w:p>
          <w:p w14:paraId="674EE7C1" w14:textId="77777777" w:rsidR="003D569D" w:rsidRDefault="003D569D" w:rsidP="000F5310">
            <w:pPr>
              <w:widowControl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3、</w:t>
            </w:r>
            <w:r>
              <w:rPr>
                <w:rFonts w:ascii="宋体" w:hAnsi="宋体" w:cs="宋体" w:hint="eastAsia"/>
                <w:bCs/>
                <w:sz w:val="24"/>
              </w:rPr>
              <w:t>可测温，温度误差</w:t>
            </w:r>
            <w:r w:rsidRPr="002A7C8E">
              <w:rPr>
                <w:bCs/>
                <w:sz w:val="24"/>
              </w:rPr>
              <w:t>±</w:t>
            </w:r>
            <w:r>
              <w:rPr>
                <w:rFonts w:ascii="宋体" w:hAnsi="宋体" w:cs="宋体" w:hint="eastAsia"/>
                <w:bCs/>
                <w:sz w:val="24"/>
              </w:rPr>
              <w:t xml:space="preserve"> 1℃；</w:t>
            </w:r>
          </w:p>
          <w:p w14:paraId="32DD56AB" w14:textId="1DFF3E1C" w:rsidR="003D569D" w:rsidRDefault="003D569D" w:rsidP="000F5310">
            <w:pPr>
              <w:widowControl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4、电子降湿，无消耗品；无需气源，不排水</w:t>
            </w:r>
            <w:r w:rsidR="002805AB">
              <w:rPr>
                <w:rFonts w:ascii="宋体" w:hAnsi="宋体" w:cs="宋体" w:hint="eastAsia"/>
                <w:bCs/>
                <w:sz w:val="24"/>
              </w:rPr>
              <w:t>；</w:t>
            </w:r>
          </w:p>
          <w:p w14:paraId="40745A3D" w14:textId="31F616AB" w:rsidR="002805AB" w:rsidRDefault="002805AB" w:rsidP="000F5310">
            <w:pPr>
              <w:widowControl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5、</w:t>
            </w:r>
            <w:r>
              <w:rPr>
                <w:rFonts w:ascii="宋体" w:hAnsi="宋体" w:cs="宋体" w:hint="eastAsia"/>
                <w:bCs/>
                <w:sz w:val="24"/>
              </w:rPr>
              <w:t>门上为</w:t>
            </w:r>
            <w:r w:rsidRPr="00284FC7">
              <w:rPr>
                <w:rFonts w:ascii="宋体" w:hAnsi="宋体" w:cs="宋体"/>
                <w:bCs/>
                <w:sz w:val="24"/>
              </w:rPr>
              <w:t>防暴钢化玻璃</w:t>
            </w:r>
            <w:r>
              <w:rPr>
                <w:rFonts w:ascii="宋体" w:hAnsi="宋体" w:cs="宋体" w:hint="eastAsia"/>
                <w:bCs/>
                <w:sz w:val="24"/>
              </w:rPr>
              <w:t>；</w:t>
            </w:r>
          </w:p>
          <w:p w14:paraId="35ADB457" w14:textId="5EE32BCF" w:rsidR="002805AB" w:rsidRPr="002805AB" w:rsidRDefault="002805AB" w:rsidP="000F5310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6、</w:t>
            </w:r>
            <w:r>
              <w:rPr>
                <w:rFonts w:ascii="宋体" w:hAnsi="宋体" w:cs="宋体" w:hint="eastAsia"/>
                <w:bCs/>
                <w:sz w:val="24"/>
              </w:rPr>
              <w:t>其中一台电子</w:t>
            </w:r>
            <w:proofErr w:type="gramStart"/>
            <w:r>
              <w:rPr>
                <w:rFonts w:ascii="宋体" w:hAnsi="宋体" w:cs="宋体" w:hint="eastAsia"/>
                <w:bCs/>
                <w:sz w:val="24"/>
              </w:rPr>
              <w:t>干燥柜加氮气</w:t>
            </w:r>
            <w:proofErr w:type="gramEnd"/>
            <w:r>
              <w:rPr>
                <w:rFonts w:ascii="宋体" w:hAnsi="宋体" w:cs="宋体" w:hint="eastAsia"/>
                <w:bCs/>
                <w:sz w:val="24"/>
              </w:rPr>
              <w:t>模块。</w:t>
            </w:r>
          </w:p>
        </w:tc>
        <w:tc>
          <w:tcPr>
            <w:tcW w:w="1681" w:type="dxa"/>
            <w:vAlign w:val="center"/>
          </w:tcPr>
          <w:p w14:paraId="63EC45CB" w14:textId="77777777" w:rsidR="00C1473F" w:rsidRDefault="00C1473F" w:rsidP="00C1473F">
            <w:pPr>
              <w:jc w:val="center"/>
            </w:pPr>
          </w:p>
        </w:tc>
        <w:tc>
          <w:tcPr>
            <w:tcW w:w="1262" w:type="dxa"/>
            <w:vAlign w:val="center"/>
          </w:tcPr>
          <w:p w14:paraId="7A3E74EE" w14:textId="77777777" w:rsidR="00C1473F" w:rsidRDefault="00C1473F" w:rsidP="00C1473F">
            <w:pPr>
              <w:jc w:val="center"/>
            </w:pPr>
          </w:p>
        </w:tc>
      </w:tr>
      <w:tr w:rsidR="00FE15FA" w14:paraId="5A7634E4" w14:textId="77777777" w:rsidTr="00C1473F">
        <w:trPr>
          <w:trHeight w:val="2908"/>
        </w:trPr>
        <w:tc>
          <w:tcPr>
            <w:tcW w:w="705" w:type="dxa"/>
            <w:vAlign w:val="center"/>
          </w:tcPr>
          <w:p w14:paraId="5402CC71" w14:textId="77777777"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DE86" w14:textId="77777777" w:rsidR="00FE15FA" w:rsidRPr="008D62B6" w:rsidRDefault="003009AA" w:rsidP="00FE15F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kern w:val="0"/>
                <w:sz w:val="24"/>
                <w:szCs w:val="21"/>
              </w:rPr>
              <w:t>商务条款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A7B7F" w14:textId="227374A1" w:rsidR="00C1473F" w:rsidRPr="009100CB" w:rsidRDefault="00C1473F" w:rsidP="00C1473F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8362C1">
              <w:rPr>
                <w:rFonts w:ascii="宋体" w:hAnsi="宋体"/>
                <w:b/>
                <w:szCs w:val="21"/>
              </w:rPr>
              <w:t>交货期</w:t>
            </w:r>
            <w:r w:rsidRPr="008362C1">
              <w:rPr>
                <w:rFonts w:ascii="宋体" w:hAnsi="宋体" w:hint="eastAsia"/>
                <w:b/>
                <w:szCs w:val="21"/>
              </w:rPr>
              <w:t>：</w:t>
            </w:r>
            <w:r w:rsidR="003C7278" w:rsidRPr="00A008B6">
              <w:rPr>
                <w:rFonts w:ascii="宋体" w:hAnsi="宋体" w:hint="eastAsia"/>
                <w:bCs/>
                <w:szCs w:val="21"/>
              </w:rPr>
              <w:t>合同签订后</w:t>
            </w:r>
            <w:r w:rsidR="003C7278">
              <w:rPr>
                <w:rFonts w:ascii="宋体" w:hAnsi="宋体" w:hint="eastAsia"/>
                <w:bCs/>
                <w:szCs w:val="21"/>
              </w:rPr>
              <w:t>一个月</w:t>
            </w:r>
            <w:r w:rsidR="003C7278" w:rsidRPr="00A008B6">
              <w:rPr>
                <w:rFonts w:ascii="宋体" w:hAnsi="宋体" w:hint="eastAsia"/>
                <w:bCs/>
                <w:szCs w:val="21"/>
              </w:rPr>
              <w:t>内交付</w:t>
            </w:r>
            <w:r w:rsidR="002805AB">
              <w:rPr>
                <w:rFonts w:ascii="宋体" w:hAnsi="宋体" w:hint="eastAsia"/>
                <w:bCs/>
                <w:szCs w:val="21"/>
              </w:rPr>
              <w:t>五</w:t>
            </w:r>
            <w:r w:rsidR="003C7278">
              <w:rPr>
                <w:rFonts w:ascii="宋体" w:hAnsi="宋体" w:hint="eastAsia"/>
                <w:bCs/>
                <w:szCs w:val="21"/>
              </w:rPr>
              <w:t>套干燥柜</w:t>
            </w:r>
            <w:r w:rsidR="003C7278" w:rsidRPr="00A008B6">
              <w:rPr>
                <w:rFonts w:ascii="宋体" w:hAnsi="宋体" w:hint="eastAsia"/>
                <w:bCs/>
                <w:szCs w:val="21"/>
              </w:rPr>
              <w:t>，</w:t>
            </w:r>
            <w:r w:rsidR="003C7278">
              <w:rPr>
                <w:rFonts w:ascii="宋体" w:hAnsi="宋体" w:hint="eastAsia"/>
                <w:bCs/>
                <w:szCs w:val="21"/>
              </w:rPr>
              <w:t>另外</w:t>
            </w:r>
            <w:r w:rsidR="002805AB">
              <w:rPr>
                <w:rFonts w:ascii="宋体" w:hAnsi="宋体" w:hint="eastAsia"/>
                <w:bCs/>
                <w:szCs w:val="21"/>
              </w:rPr>
              <w:t>五</w:t>
            </w:r>
            <w:r w:rsidR="003C7278" w:rsidRPr="00A008B6">
              <w:rPr>
                <w:rFonts w:ascii="宋体" w:hAnsi="宋体" w:hint="eastAsia"/>
                <w:bCs/>
                <w:szCs w:val="21"/>
              </w:rPr>
              <w:t>套干燥柜2025年12月31日前交付。</w:t>
            </w:r>
          </w:p>
          <w:p w14:paraId="1FDDEB12" w14:textId="7EAC0EDD" w:rsidR="00AF369B" w:rsidRPr="003C7278" w:rsidRDefault="00C1473F" w:rsidP="00C1473F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362C1">
              <w:rPr>
                <w:rFonts w:ascii="宋体" w:hAnsi="宋体"/>
                <w:b/>
                <w:szCs w:val="21"/>
              </w:rPr>
              <w:t>付款方式</w:t>
            </w:r>
            <w:r w:rsidRPr="008362C1">
              <w:rPr>
                <w:rFonts w:ascii="宋体" w:hAnsi="宋体" w:hint="eastAsia"/>
                <w:b/>
                <w:szCs w:val="21"/>
              </w:rPr>
              <w:t>：</w:t>
            </w:r>
            <w:r w:rsidR="003C7278" w:rsidRPr="003C7278">
              <w:rPr>
                <w:rFonts w:ascii="宋体" w:hAnsi="宋体" w:hint="eastAsia"/>
                <w:szCs w:val="21"/>
              </w:rPr>
              <w:t>合同签订后预付</w:t>
            </w:r>
            <w:r w:rsidR="002805AB">
              <w:rPr>
                <w:rFonts w:ascii="宋体" w:hAnsi="宋体" w:hint="eastAsia"/>
                <w:szCs w:val="21"/>
              </w:rPr>
              <w:t xml:space="preserve">50 </w:t>
            </w:r>
            <w:r w:rsidR="003C7278" w:rsidRPr="003C7278">
              <w:rPr>
                <w:rFonts w:ascii="宋体" w:hAnsi="宋体" w:hint="eastAsia"/>
                <w:szCs w:val="21"/>
              </w:rPr>
              <w:t>%；全部交付验收合格后付尾款</w:t>
            </w:r>
            <w:r w:rsidR="002805AB">
              <w:rPr>
                <w:rFonts w:ascii="宋体" w:hAnsi="宋体" w:hint="eastAsia"/>
                <w:szCs w:val="21"/>
              </w:rPr>
              <w:t xml:space="preserve">50 </w:t>
            </w:r>
            <w:r w:rsidR="003C7278" w:rsidRPr="003C7278">
              <w:rPr>
                <w:rFonts w:ascii="宋体" w:hAnsi="宋体" w:hint="eastAsia"/>
                <w:szCs w:val="21"/>
              </w:rPr>
              <w:t>%。</w:t>
            </w:r>
          </w:p>
          <w:p w14:paraId="04A632D2" w14:textId="7CBAA877" w:rsidR="00C1473F" w:rsidRDefault="00AF369B" w:rsidP="00C1473F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AF369B">
              <w:rPr>
                <w:rFonts w:ascii="宋体" w:hAnsi="宋体" w:hint="eastAsia"/>
                <w:szCs w:val="21"/>
              </w:rPr>
              <w:t>注：以上第2次付款前，乙方须向甲方提供100%合同价款的正规增值税专用发票。</w:t>
            </w:r>
          </w:p>
          <w:p w14:paraId="5A6ACAD9" w14:textId="55742F71" w:rsidR="00852719" w:rsidRPr="00852719" w:rsidRDefault="00852719" w:rsidP="0085271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852719"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852719">
              <w:rPr>
                <w:rFonts w:ascii="宋体" w:hAnsi="宋体" w:hint="eastAsia"/>
                <w:bCs/>
                <w:szCs w:val="21"/>
              </w:rPr>
              <w:t>厂家需提供出厂合格证。</w:t>
            </w:r>
          </w:p>
          <w:p w14:paraId="32801509" w14:textId="4C04607D" w:rsidR="003C2330" w:rsidRPr="003C2330" w:rsidRDefault="00C1473F" w:rsidP="003C7278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1"/>
              </w:rPr>
            </w:pPr>
            <w:r w:rsidRPr="008362C1">
              <w:rPr>
                <w:rFonts w:ascii="宋体" w:hAnsi="宋体" w:hint="eastAsia"/>
                <w:b/>
                <w:szCs w:val="21"/>
              </w:rPr>
              <w:t>保修期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="001D46D3" w:rsidRPr="001D46D3">
              <w:rPr>
                <w:rFonts w:ascii="宋体" w:hAnsi="宋体" w:hint="eastAsia"/>
                <w:szCs w:val="21"/>
              </w:rPr>
              <w:t>厂家对其所提供设备的免费保修期</w:t>
            </w:r>
            <w:r w:rsidR="003C7278">
              <w:rPr>
                <w:rFonts w:ascii="宋体" w:hAnsi="宋体" w:hint="eastAsia"/>
                <w:szCs w:val="21"/>
              </w:rPr>
              <w:t>至少</w:t>
            </w:r>
            <w:r w:rsidR="001D46D3" w:rsidRPr="001D46D3">
              <w:rPr>
                <w:rFonts w:ascii="宋体" w:hAnsi="宋体" w:hint="eastAsia"/>
                <w:szCs w:val="21"/>
              </w:rPr>
              <w:t>1年。</w:t>
            </w:r>
          </w:p>
        </w:tc>
        <w:tc>
          <w:tcPr>
            <w:tcW w:w="1681" w:type="dxa"/>
            <w:vAlign w:val="center"/>
          </w:tcPr>
          <w:p w14:paraId="76B3D574" w14:textId="77777777"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14:paraId="6C10C583" w14:textId="77777777" w:rsidR="00FE15FA" w:rsidRDefault="00FE15FA" w:rsidP="00FE15FA">
            <w:pPr>
              <w:jc w:val="center"/>
            </w:pPr>
          </w:p>
        </w:tc>
      </w:tr>
    </w:tbl>
    <w:p w14:paraId="03D7E3E0" w14:textId="77777777" w:rsidR="00F855E3" w:rsidRDefault="00F855E3" w:rsidP="002E518A">
      <w:pPr>
        <w:ind w:right="840"/>
        <w:rPr>
          <w:sz w:val="24"/>
        </w:rPr>
      </w:pPr>
    </w:p>
    <w:p w14:paraId="0C4DC213" w14:textId="77777777" w:rsidR="00F855E3" w:rsidRDefault="00F855E3" w:rsidP="00B7785A">
      <w:pPr>
        <w:ind w:right="840" w:firstLineChars="2100" w:firstLine="5040"/>
        <w:rPr>
          <w:sz w:val="24"/>
        </w:rPr>
      </w:pPr>
    </w:p>
    <w:p w14:paraId="1E1B0123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0D0751F7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BB1F5" w14:textId="77777777" w:rsidR="00B3277E" w:rsidRDefault="00B3277E" w:rsidP="008F5C2B">
      <w:r>
        <w:separator/>
      </w:r>
    </w:p>
  </w:endnote>
  <w:endnote w:type="continuationSeparator" w:id="0">
    <w:p w14:paraId="3F07D87F" w14:textId="77777777" w:rsidR="00B3277E" w:rsidRDefault="00B3277E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81CC3" w14:textId="77777777" w:rsidR="00B3277E" w:rsidRDefault="00B3277E" w:rsidP="008F5C2B">
      <w:r>
        <w:separator/>
      </w:r>
    </w:p>
  </w:footnote>
  <w:footnote w:type="continuationSeparator" w:id="0">
    <w:p w14:paraId="682A4CD2" w14:textId="77777777" w:rsidR="00B3277E" w:rsidRDefault="00B3277E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2273258">
    <w:abstractNumId w:val="2"/>
  </w:num>
  <w:num w:numId="2" w16cid:durableId="1182477657">
    <w:abstractNumId w:val="0"/>
  </w:num>
  <w:num w:numId="3" w16cid:durableId="1006518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50922"/>
    <w:rsid w:val="000B6D86"/>
    <w:rsid w:val="000F5310"/>
    <w:rsid w:val="000F7EB1"/>
    <w:rsid w:val="0010775C"/>
    <w:rsid w:val="001D3367"/>
    <w:rsid w:val="001D46D3"/>
    <w:rsid w:val="001E310D"/>
    <w:rsid w:val="00261EE1"/>
    <w:rsid w:val="00274138"/>
    <w:rsid w:val="0027427F"/>
    <w:rsid w:val="002805AB"/>
    <w:rsid w:val="002D1729"/>
    <w:rsid w:val="002E518A"/>
    <w:rsid w:val="002F62DB"/>
    <w:rsid w:val="003009AA"/>
    <w:rsid w:val="00392484"/>
    <w:rsid w:val="003C2330"/>
    <w:rsid w:val="003C7278"/>
    <w:rsid w:val="003D569D"/>
    <w:rsid w:val="0046324B"/>
    <w:rsid w:val="004B0D2F"/>
    <w:rsid w:val="00547A75"/>
    <w:rsid w:val="00594973"/>
    <w:rsid w:val="005A3000"/>
    <w:rsid w:val="005E59C6"/>
    <w:rsid w:val="005F7E7B"/>
    <w:rsid w:val="00642CDA"/>
    <w:rsid w:val="00670B3D"/>
    <w:rsid w:val="00705387"/>
    <w:rsid w:val="00720BC4"/>
    <w:rsid w:val="007230C5"/>
    <w:rsid w:val="00731AE1"/>
    <w:rsid w:val="00742B32"/>
    <w:rsid w:val="00744E8E"/>
    <w:rsid w:val="007B2AE3"/>
    <w:rsid w:val="00811B08"/>
    <w:rsid w:val="00852719"/>
    <w:rsid w:val="008A717C"/>
    <w:rsid w:val="008D62B6"/>
    <w:rsid w:val="008F5C2B"/>
    <w:rsid w:val="009149BA"/>
    <w:rsid w:val="00961437"/>
    <w:rsid w:val="009B75F1"/>
    <w:rsid w:val="009C4C31"/>
    <w:rsid w:val="00A01094"/>
    <w:rsid w:val="00A27625"/>
    <w:rsid w:val="00AC67EF"/>
    <w:rsid w:val="00AF369B"/>
    <w:rsid w:val="00AF7A8B"/>
    <w:rsid w:val="00B3277E"/>
    <w:rsid w:val="00B37D6A"/>
    <w:rsid w:val="00B7785A"/>
    <w:rsid w:val="00C1298E"/>
    <w:rsid w:val="00C1473F"/>
    <w:rsid w:val="00C27F93"/>
    <w:rsid w:val="00C442AD"/>
    <w:rsid w:val="00D24D09"/>
    <w:rsid w:val="00D34831"/>
    <w:rsid w:val="00D81354"/>
    <w:rsid w:val="00DC0AB1"/>
    <w:rsid w:val="00E14B9E"/>
    <w:rsid w:val="00E930C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5851B0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  <w:style w:type="paragraph" w:styleId="a8">
    <w:name w:val="List Paragraph"/>
    <w:basedOn w:val="a"/>
    <w:uiPriority w:val="34"/>
    <w:qFormat/>
    <w:rsid w:val="003C727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64</Words>
  <Characters>365</Characters>
  <Application>Microsoft Office Word</Application>
  <DocSecurity>0</DocSecurity>
  <Lines>3</Lines>
  <Paragraphs>1</Paragraphs>
  <ScaleCrop>false</ScaleCrop>
  <Company>P R C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慧云 王</cp:lastModifiedBy>
  <cp:revision>33</cp:revision>
  <dcterms:created xsi:type="dcterms:W3CDTF">2022-07-28T06:35:00Z</dcterms:created>
  <dcterms:modified xsi:type="dcterms:W3CDTF">2025-04-27T02:23:00Z</dcterms:modified>
</cp:coreProperties>
</file>