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820"/>
        <w:gridCol w:w="1701"/>
        <w:gridCol w:w="1417"/>
      </w:tblGrid>
      <w:tr w:rsidR="00C442AD" w:rsidTr="00720BC4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20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2E518A" w:rsidTr="00A27625">
        <w:trPr>
          <w:trHeight w:val="3541"/>
        </w:trPr>
        <w:tc>
          <w:tcPr>
            <w:tcW w:w="709" w:type="dxa"/>
            <w:vAlign w:val="center"/>
          </w:tcPr>
          <w:p w:rsidR="002E518A" w:rsidRDefault="002E518A" w:rsidP="002E518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18A" w:rsidRPr="002E518A" w:rsidRDefault="00A27625" w:rsidP="002E518A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A27625">
              <w:rPr>
                <w:rFonts w:ascii="宋体" w:hAnsi="宋体" w:cs="宋体" w:hint="eastAsia"/>
                <w:bCs/>
                <w:kern w:val="0"/>
                <w:sz w:val="24"/>
                <w:szCs w:val="20"/>
              </w:rPr>
              <w:t>电动四刀狭缝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27625" w:rsidRPr="00A27625" w:rsidRDefault="00A27625" w:rsidP="00A27625">
            <w:pPr>
              <w:numPr>
                <w:ilvl w:val="0"/>
                <w:numId w:val="3"/>
              </w:num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刀口数：</w:t>
            </w: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4</w:t>
            </w: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个</w:t>
            </w:r>
          </w:p>
          <w:p w:rsidR="00A27625" w:rsidRPr="00A27625" w:rsidRDefault="00A27625" w:rsidP="00A27625">
            <w:pPr>
              <w:numPr>
                <w:ilvl w:val="0"/>
                <w:numId w:val="3"/>
              </w:num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最大孔径尺寸：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ab/>
              <w:t>10 mm × 10 mm</w:t>
            </w:r>
          </w:p>
          <w:p w:rsidR="00A27625" w:rsidRPr="00A27625" w:rsidRDefault="00A27625" w:rsidP="00A27625">
            <w:pPr>
              <w:numPr>
                <w:ilvl w:val="0"/>
                <w:numId w:val="3"/>
              </w:num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分辨率：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ab/>
              <w:t>1 μm / step</w:t>
            </w:r>
          </w:p>
          <w:p w:rsidR="00A27625" w:rsidRPr="00A27625" w:rsidRDefault="00A27625" w:rsidP="00A27625">
            <w:pPr>
              <w:numPr>
                <w:ilvl w:val="0"/>
                <w:numId w:val="3"/>
              </w:num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重复精度：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ab/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＜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2 μm</w:t>
            </w:r>
          </w:p>
          <w:p w:rsidR="00A27625" w:rsidRPr="00A27625" w:rsidRDefault="00A27625" w:rsidP="00A27625">
            <w:pPr>
              <w:numPr>
                <w:ilvl w:val="0"/>
                <w:numId w:val="3"/>
              </w:num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定位精度：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ab/>
              <w:t>± 2 μm</w:t>
            </w:r>
          </w:p>
          <w:p w:rsidR="00A27625" w:rsidRPr="00A27625" w:rsidRDefault="00A27625" w:rsidP="00A27625">
            <w:pPr>
              <w:numPr>
                <w:ilvl w:val="0"/>
                <w:numId w:val="3"/>
              </w:num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软件控制：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ab/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支持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EPICS 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系统</w:t>
            </w: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，要求给出对应的</w:t>
            </w: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I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OC</w:t>
            </w:r>
          </w:p>
          <w:p w:rsidR="00A27625" w:rsidRPr="00A27625" w:rsidRDefault="00A27625" w:rsidP="00A27625">
            <w:pPr>
              <w:numPr>
                <w:ilvl w:val="0"/>
                <w:numId w:val="3"/>
              </w:numPr>
              <w:adjustRightInd w:val="0"/>
              <w:snapToGrid w:val="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刀口处真空度：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5 × 10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  <w:vertAlign w:val="superscript"/>
              </w:rPr>
              <w:t>-5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 xml:space="preserve"> Pa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；</w:t>
            </w:r>
          </w:p>
          <w:p w:rsidR="002E518A" w:rsidRPr="00A27625" w:rsidRDefault="00A27625" w:rsidP="00A27625">
            <w:pPr>
              <w:numPr>
                <w:ilvl w:val="0"/>
                <w:numId w:val="3"/>
              </w:numPr>
              <w:adjustRightInd w:val="0"/>
              <w:snapToGrid w:val="0"/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</w:pP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提供相应耗材</w:t>
            </w:r>
            <w:r w:rsidRPr="00A2762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：</w:t>
            </w:r>
            <w:r w:rsidRPr="00A27625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如铜垫圈等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2E518A" w:rsidRDefault="002E518A" w:rsidP="002E518A">
            <w:pPr>
              <w:jc w:val="center"/>
            </w:pPr>
          </w:p>
        </w:tc>
        <w:tc>
          <w:tcPr>
            <w:tcW w:w="1417" w:type="dxa"/>
            <w:vAlign w:val="center"/>
          </w:tcPr>
          <w:p w:rsidR="002E518A" w:rsidRDefault="002E518A" w:rsidP="002E518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E8E" w:rsidRDefault="00744E8E" w:rsidP="008F5C2B">
      <w:r>
        <w:separator/>
      </w:r>
    </w:p>
  </w:endnote>
  <w:endnote w:type="continuationSeparator" w:id="0">
    <w:p w:rsidR="00744E8E" w:rsidRDefault="00744E8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E8E" w:rsidRDefault="00744E8E" w:rsidP="008F5C2B">
      <w:r>
        <w:separator/>
      </w:r>
    </w:p>
  </w:footnote>
  <w:footnote w:type="continuationSeparator" w:id="0">
    <w:p w:rsidR="00744E8E" w:rsidRDefault="00744E8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50922"/>
    <w:rsid w:val="00261EE1"/>
    <w:rsid w:val="002D1729"/>
    <w:rsid w:val="002E518A"/>
    <w:rsid w:val="004B0D2F"/>
    <w:rsid w:val="00547A75"/>
    <w:rsid w:val="005F7E7B"/>
    <w:rsid w:val="00642CDA"/>
    <w:rsid w:val="00670B3D"/>
    <w:rsid w:val="00705387"/>
    <w:rsid w:val="00720BC4"/>
    <w:rsid w:val="007230C5"/>
    <w:rsid w:val="00744E8E"/>
    <w:rsid w:val="00811B08"/>
    <w:rsid w:val="008F5C2B"/>
    <w:rsid w:val="009149BA"/>
    <w:rsid w:val="00961437"/>
    <w:rsid w:val="009C4C31"/>
    <w:rsid w:val="00A01094"/>
    <w:rsid w:val="00A27625"/>
    <w:rsid w:val="00B7785A"/>
    <w:rsid w:val="00C442AD"/>
    <w:rsid w:val="00D81354"/>
    <w:rsid w:val="00E930C8"/>
    <w:rsid w:val="00F855E3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</Words>
  <Characters>220</Characters>
  <Application>Microsoft Office Word</Application>
  <DocSecurity>0</DocSecurity>
  <Lines>1</Lines>
  <Paragraphs>1</Paragraphs>
  <ScaleCrop>false</ScaleCrop>
  <Company>P R C</Company>
  <LinksUpToDate>false</LinksUpToDate>
  <CharactersWithSpaces>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15</cp:revision>
  <dcterms:created xsi:type="dcterms:W3CDTF">2022-07-28T06:35:00Z</dcterms:created>
  <dcterms:modified xsi:type="dcterms:W3CDTF">2024-01-15T08:25:00Z</dcterms:modified>
</cp:coreProperties>
</file>