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7267B2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2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01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93C4D" w:rsidTr="00BC0146">
        <w:trPr>
          <w:trHeight w:val="1556"/>
        </w:trPr>
        <w:tc>
          <w:tcPr>
            <w:tcW w:w="704" w:type="dxa"/>
            <w:vAlign w:val="center"/>
          </w:tcPr>
          <w:p w:rsidR="00993C4D" w:rsidRDefault="00993C4D" w:rsidP="00993C4D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C4D" w:rsidRPr="008A406B" w:rsidRDefault="00993C4D" w:rsidP="00993C4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093511">
              <w:rPr>
                <w:rFonts w:ascii="宋体" w:hAnsi="宋体" w:cs="宋体" w:hint="eastAsia"/>
                <w:bCs/>
                <w:sz w:val="24"/>
              </w:rPr>
              <w:t>示波器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C4D" w:rsidRPr="00F40A50" w:rsidRDefault="00993C4D" w:rsidP="00993C4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EB323B">
              <w:rPr>
                <w:rFonts w:ascii="宋体" w:hAnsi="宋体" w:cs="宋体" w:hint="eastAsia"/>
                <w:bCs/>
                <w:sz w:val="24"/>
              </w:rPr>
              <w:t>具有四个及以上的可以同时使用的通道，四通道同时使用时，采样率10GHz及以上，带宽2GHz及以上，垂直分辨率12bit及以上，采样深度100Mpts以上。</w:t>
            </w:r>
          </w:p>
        </w:tc>
        <w:tc>
          <w:tcPr>
            <w:tcW w:w="1681" w:type="dxa"/>
            <w:vAlign w:val="center"/>
          </w:tcPr>
          <w:p w:rsidR="00993C4D" w:rsidRDefault="00993C4D" w:rsidP="00993C4D">
            <w:pPr>
              <w:jc w:val="center"/>
            </w:pPr>
          </w:p>
        </w:tc>
        <w:tc>
          <w:tcPr>
            <w:tcW w:w="1262" w:type="dxa"/>
            <w:vAlign w:val="center"/>
          </w:tcPr>
          <w:p w:rsidR="00993C4D" w:rsidRDefault="00993C4D" w:rsidP="00993C4D">
            <w:pPr>
              <w:jc w:val="center"/>
            </w:pPr>
          </w:p>
        </w:tc>
      </w:tr>
      <w:tr w:rsidR="00FE15FA" w:rsidTr="00D5542F">
        <w:trPr>
          <w:trHeight w:val="841"/>
        </w:trPr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:rsidR="00FE15FA" w:rsidRDefault="00993C4D" w:rsidP="00FE15FA">
            <w:pPr>
              <w:spacing w:line="400" w:lineRule="exact"/>
              <w:jc w:val="center"/>
            </w:pPr>
            <w: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C4D" w:rsidRPr="00F40A50" w:rsidRDefault="00993C4D" w:rsidP="00993C4D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1"/>
              </w:rPr>
            </w:pPr>
            <w:r w:rsidRPr="00F40A50">
              <w:rPr>
                <w:rFonts w:ascii="宋体" w:hAnsi="宋体" w:hint="eastAsia"/>
                <w:b/>
                <w:sz w:val="24"/>
                <w:szCs w:val="21"/>
              </w:rPr>
              <w:t>交货期：</w:t>
            </w:r>
            <w:r w:rsidRPr="00F40A50">
              <w:rPr>
                <w:rFonts w:ascii="宋体" w:hAnsi="宋体" w:hint="eastAsia"/>
                <w:sz w:val="24"/>
                <w:szCs w:val="21"/>
              </w:rPr>
              <w:t xml:space="preserve">1个月 </w:t>
            </w:r>
          </w:p>
          <w:p w:rsidR="00993C4D" w:rsidRPr="00F40A50" w:rsidRDefault="00993C4D" w:rsidP="00993C4D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1"/>
              </w:rPr>
            </w:pPr>
            <w:r w:rsidRPr="00F40A50">
              <w:rPr>
                <w:rFonts w:ascii="宋体" w:hAnsi="宋体" w:hint="eastAsia"/>
                <w:b/>
                <w:sz w:val="24"/>
                <w:szCs w:val="21"/>
              </w:rPr>
              <w:t>交付进度：</w:t>
            </w:r>
            <w:r w:rsidRPr="00F40A50">
              <w:rPr>
                <w:rFonts w:ascii="宋体" w:hAnsi="宋体" w:hint="eastAsia"/>
                <w:sz w:val="24"/>
                <w:szCs w:val="21"/>
              </w:rPr>
              <w:t>合同签订后1个月内完成现场验收</w:t>
            </w:r>
            <w:r>
              <w:rPr>
                <w:rFonts w:ascii="宋体" w:hAnsi="宋体"/>
                <w:sz w:val="24"/>
                <w:szCs w:val="21"/>
              </w:rPr>
              <w:t>。</w:t>
            </w:r>
          </w:p>
          <w:p w:rsidR="00993C4D" w:rsidRPr="00F40A50" w:rsidRDefault="00993C4D" w:rsidP="00993C4D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1"/>
              </w:rPr>
            </w:pPr>
            <w:r w:rsidRPr="00F40A50">
              <w:rPr>
                <w:rFonts w:ascii="宋体" w:hAnsi="宋体" w:hint="eastAsia"/>
                <w:b/>
                <w:sz w:val="24"/>
                <w:szCs w:val="21"/>
              </w:rPr>
              <w:t>付款方式：</w:t>
            </w:r>
            <w:r>
              <w:rPr>
                <w:rFonts w:ascii="宋体" w:hAnsi="宋体" w:hint="eastAsia"/>
                <w:sz w:val="24"/>
                <w:szCs w:val="21"/>
              </w:rPr>
              <w:t>合同签订后，</w:t>
            </w:r>
            <w:r w:rsidRPr="00F40A50">
              <w:rPr>
                <w:rFonts w:ascii="宋体" w:hAnsi="宋体" w:hint="eastAsia"/>
                <w:sz w:val="24"/>
                <w:szCs w:val="21"/>
              </w:rPr>
              <w:t>预付</w:t>
            </w:r>
            <w:r>
              <w:rPr>
                <w:rFonts w:ascii="宋体" w:hAnsi="宋体" w:hint="eastAsia"/>
                <w:sz w:val="24"/>
                <w:szCs w:val="21"/>
              </w:rPr>
              <w:t>合同总额</w:t>
            </w:r>
            <w:r w:rsidRPr="00F40A50">
              <w:rPr>
                <w:rFonts w:ascii="宋体" w:hAnsi="宋体" w:hint="eastAsia"/>
                <w:sz w:val="24"/>
                <w:szCs w:val="21"/>
              </w:rPr>
              <w:t>50%；</w:t>
            </w:r>
            <w:r>
              <w:rPr>
                <w:rFonts w:ascii="宋体" w:hAnsi="宋体" w:hint="eastAsia"/>
                <w:sz w:val="24"/>
                <w:szCs w:val="21"/>
              </w:rPr>
              <w:t>完成现场验收后，支付合同尾款。</w:t>
            </w:r>
          </w:p>
          <w:p w:rsidR="00993C4D" w:rsidRPr="00F40A50" w:rsidRDefault="00993C4D" w:rsidP="00993C4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F40A50">
              <w:rPr>
                <w:rFonts w:ascii="宋体" w:hAnsi="宋体" w:hint="eastAsia"/>
                <w:b/>
                <w:sz w:val="24"/>
                <w:szCs w:val="21"/>
              </w:rPr>
              <w:t>验收指标及验收要求：</w:t>
            </w:r>
            <w:r w:rsidRPr="00F40A50">
              <w:rPr>
                <w:rFonts w:ascii="宋体" w:hAnsi="宋体" w:hint="eastAsia"/>
                <w:sz w:val="24"/>
                <w:szCs w:val="21"/>
              </w:rPr>
              <w:t>按照规格和技术参数要求进行验收。</w:t>
            </w:r>
          </w:p>
          <w:p w:rsidR="007267B2" w:rsidRPr="00375B0A" w:rsidRDefault="00993C4D" w:rsidP="00993C4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F40A50">
              <w:rPr>
                <w:rFonts w:ascii="宋体" w:hAnsi="宋体" w:hint="eastAsia"/>
                <w:b/>
                <w:sz w:val="24"/>
                <w:szCs w:val="21"/>
              </w:rPr>
              <w:t>保修及售后服务：</w:t>
            </w:r>
            <w:r w:rsidRPr="00F40A50">
              <w:rPr>
                <w:rFonts w:ascii="宋体" w:hAnsi="宋体" w:hint="eastAsia"/>
                <w:sz w:val="24"/>
                <w:szCs w:val="21"/>
              </w:rPr>
              <w:t>本合同标的质保期 36 个月，起始时间以全部设备通过现场验收之日起开始计算。质保期内，非采购人人为原因引起的设备故障，供应商负责免费维修和免费更换零部件。</w:t>
            </w:r>
            <w:bookmarkStart w:id="0" w:name="_GoBack"/>
            <w:bookmarkEnd w:id="0"/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217" w:rsidRDefault="009F3217" w:rsidP="008F5C2B">
      <w:r>
        <w:separator/>
      </w:r>
    </w:p>
  </w:endnote>
  <w:endnote w:type="continuationSeparator" w:id="0">
    <w:p w:rsidR="009F3217" w:rsidRDefault="009F3217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217" w:rsidRDefault="009F3217" w:rsidP="008F5C2B">
      <w:r>
        <w:separator/>
      </w:r>
    </w:p>
  </w:footnote>
  <w:footnote w:type="continuationSeparator" w:id="0">
    <w:p w:rsidR="009F3217" w:rsidRDefault="009F3217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42CDA"/>
    <w:rsid w:val="00670B3D"/>
    <w:rsid w:val="00705387"/>
    <w:rsid w:val="00720BC4"/>
    <w:rsid w:val="007230C5"/>
    <w:rsid w:val="007267B2"/>
    <w:rsid w:val="00731AE1"/>
    <w:rsid w:val="00740D90"/>
    <w:rsid w:val="00744E8E"/>
    <w:rsid w:val="007B0C52"/>
    <w:rsid w:val="007B2AE3"/>
    <w:rsid w:val="00811B08"/>
    <w:rsid w:val="008A717C"/>
    <w:rsid w:val="008D62B6"/>
    <w:rsid w:val="008F5C2B"/>
    <w:rsid w:val="009149BA"/>
    <w:rsid w:val="00961437"/>
    <w:rsid w:val="00993C4D"/>
    <w:rsid w:val="009C4C31"/>
    <w:rsid w:val="009F3217"/>
    <w:rsid w:val="009F3BDF"/>
    <w:rsid w:val="00A01094"/>
    <w:rsid w:val="00A27625"/>
    <w:rsid w:val="00AC67EF"/>
    <w:rsid w:val="00B7785A"/>
    <w:rsid w:val="00C1298E"/>
    <w:rsid w:val="00C442AD"/>
    <w:rsid w:val="00D5542F"/>
    <w:rsid w:val="00D81354"/>
    <w:rsid w:val="00E930C8"/>
    <w:rsid w:val="00F50B62"/>
    <w:rsid w:val="00F855E3"/>
    <w:rsid w:val="00FC7C08"/>
    <w:rsid w:val="00FD5E56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</Words>
  <Characters>333</Characters>
  <Application>Microsoft Office Word</Application>
  <DocSecurity>0</DocSecurity>
  <Lines>2</Lines>
  <Paragraphs>1</Paragraphs>
  <ScaleCrop>false</ScaleCrop>
  <Company>P R C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2022-07-28T06:35:00Z</dcterms:created>
  <dcterms:modified xsi:type="dcterms:W3CDTF">2024-11-07T08:06:00Z</dcterms:modified>
</cp:coreProperties>
</file>