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bookmarkStart w:id="0" w:name="_GoBack"/>
      <w:bookmarkEnd w:id="0"/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250333" w14:paraId="3943849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250333" w:rsidRDefault="00250333" w:rsidP="00250333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59FA1741" w:rsidR="00250333" w:rsidRPr="008D62B6" w:rsidRDefault="00250333" w:rsidP="00250333">
            <w:pPr>
              <w:widowControl/>
              <w:spacing w:line="24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1375A7">
              <w:rPr>
                <w:rFonts w:ascii="宋体" w:hAnsi="宋体" w:cs="宋体" w:hint="eastAsia"/>
                <w:bCs/>
                <w:sz w:val="22"/>
              </w:rPr>
              <w:t>镀膜线圈及电源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21598" w14:textId="77777777" w:rsidR="00250333" w:rsidRPr="001375A7" w:rsidRDefault="00250333" w:rsidP="00250333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  <w:r w:rsidRPr="001375A7">
              <w:rPr>
                <w:rFonts w:ascii="宋体" w:hAnsi="宋体" w:cs="宋体" w:hint="eastAsia"/>
                <w:bCs/>
                <w:sz w:val="22"/>
              </w:rPr>
              <w:t xml:space="preserve">（1）线圈内径：460 mm </w:t>
            </w:r>
          </w:p>
          <w:p w14:paraId="1C5331F3" w14:textId="77777777" w:rsidR="00250333" w:rsidRPr="001375A7" w:rsidRDefault="00250333" w:rsidP="00250333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  <w:r w:rsidRPr="001375A7">
              <w:rPr>
                <w:rFonts w:ascii="宋体" w:hAnsi="宋体" w:cs="宋体" w:hint="eastAsia"/>
                <w:bCs/>
                <w:sz w:val="22"/>
              </w:rPr>
              <w:t>（2）线圈高度：1.7 m</w:t>
            </w:r>
          </w:p>
          <w:p w14:paraId="3EB006ED" w14:textId="77777777" w:rsidR="00250333" w:rsidRPr="001375A7" w:rsidRDefault="00250333" w:rsidP="00250333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  <w:r w:rsidRPr="001375A7">
              <w:rPr>
                <w:rFonts w:ascii="宋体" w:hAnsi="宋体" w:cs="宋体" w:hint="eastAsia"/>
                <w:bCs/>
                <w:sz w:val="22"/>
              </w:rPr>
              <w:t xml:space="preserve">（3）磁场强度：900±5% Gauss </w:t>
            </w:r>
          </w:p>
          <w:p w14:paraId="02068F2A" w14:textId="77777777" w:rsidR="00250333" w:rsidRPr="001375A7" w:rsidRDefault="00250333" w:rsidP="00250333">
            <w:pPr>
              <w:widowControl/>
              <w:jc w:val="left"/>
              <w:rPr>
                <w:rFonts w:ascii="宋体" w:hAnsi="宋体" w:cs="宋体" w:hint="eastAsia"/>
                <w:bCs/>
                <w:sz w:val="22"/>
              </w:rPr>
            </w:pPr>
            <w:r w:rsidRPr="001375A7">
              <w:rPr>
                <w:rFonts w:ascii="宋体" w:hAnsi="宋体" w:cs="宋体" w:hint="eastAsia"/>
                <w:bCs/>
                <w:sz w:val="22"/>
              </w:rPr>
              <w:t xml:space="preserve">（4）径向好场区半径：≥180 mm </w:t>
            </w:r>
          </w:p>
          <w:p w14:paraId="3BB16AEE" w14:textId="50AEE24C" w:rsidR="00250333" w:rsidRPr="008F0FFC" w:rsidRDefault="00250333" w:rsidP="00250333">
            <w:pPr>
              <w:tabs>
                <w:tab w:val="left" w:pos="6915"/>
              </w:tabs>
              <w:spacing w:line="240" w:lineRule="atLeast"/>
            </w:pPr>
            <w:r w:rsidRPr="001375A7">
              <w:rPr>
                <w:rFonts w:ascii="宋体" w:hAnsi="宋体" w:cs="宋体" w:hint="eastAsia"/>
                <w:bCs/>
                <w:sz w:val="22"/>
              </w:rPr>
              <w:t>（5）纵向好场区长度：≥1.52 m</w:t>
            </w:r>
          </w:p>
        </w:tc>
        <w:tc>
          <w:tcPr>
            <w:tcW w:w="1418" w:type="dxa"/>
            <w:vAlign w:val="center"/>
          </w:tcPr>
          <w:p w14:paraId="205FF5AB" w14:textId="77777777" w:rsidR="00250333" w:rsidRDefault="00250333" w:rsidP="00250333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250333" w:rsidRDefault="00250333" w:rsidP="00250333">
            <w:pPr>
              <w:spacing w:line="240" w:lineRule="atLeast"/>
              <w:jc w:val="center"/>
            </w:pPr>
          </w:p>
        </w:tc>
      </w:tr>
      <w:tr w:rsidR="00F34AE9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578BD525" w:rsidR="00F34AE9" w:rsidRDefault="00D2197A" w:rsidP="008F0FFC">
            <w:pPr>
              <w:spacing w:line="240" w:lineRule="atLeast"/>
              <w:jc w:val="center"/>
            </w:pPr>
            <w: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F34AE9" w:rsidRDefault="00F34AE9" w:rsidP="008F0FF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8850D" w14:textId="77777777" w:rsidR="00250333" w:rsidRPr="00250333" w:rsidRDefault="00250333" w:rsidP="00250333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交货期：签订合同后</w:t>
            </w: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个月内</w:t>
            </w:r>
          </w:p>
          <w:p w14:paraId="6CE4F21A" w14:textId="77777777" w:rsidR="00250333" w:rsidRPr="00250333" w:rsidRDefault="00250333" w:rsidP="00250333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交付进度：签订合同后</w:t>
            </w: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个月内，交付合同全部内容</w:t>
            </w:r>
          </w:p>
          <w:p w14:paraId="2628B9FF" w14:textId="77777777" w:rsidR="00250333" w:rsidRPr="00250333" w:rsidRDefault="00250333" w:rsidP="00250333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付款方式：合同签订后预付合同总额的</w:t>
            </w: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20%</w:t>
            </w: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，设备验收合格后付清尾款</w:t>
            </w:r>
          </w:p>
          <w:p w14:paraId="03742A81" w14:textId="77777777" w:rsidR="00250333" w:rsidRPr="00250333" w:rsidRDefault="00250333" w:rsidP="00250333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验收指标及验收要求：</w:t>
            </w:r>
          </w:p>
          <w:p w14:paraId="1A8F598D" w14:textId="77777777" w:rsidR="00250333" w:rsidRPr="00250333" w:rsidRDefault="00250333" w:rsidP="00250333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磁场强度：</w:t>
            </w: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900</w:t>
            </w: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±</w:t>
            </w: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5% Gauss</w:t>
            </w:r>
          </w:p>
          <w:p w14:paraId="086B4307" w14:textId="77777777" w:rsidR="00250333" w:rsidRPr="00250333" w:rsidRDefault="00250333" w:rsidP="00250333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径向好场区半径：≥</w:t>
            </w: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 xml:space="preserve">180 mm </w:t>
            </w:r>
          </w:p>
          <w:p w14:paraId="15F71DFD" w14:textId="77777777" w:rsidR="00250333" w:rsidRPr="00250333" w:rsidRDefault="00250333" w:rsidP="00250333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纵向好场区长度：≥</w:t>
            </w: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1.52 m</w:t>
            </w:r>
          </w:p>
          <w:p w14:paraId="6B157C36" w14:textId="44464076" w:rsidR="00F34AE9" w:rsidRPr="004973C3" w:rsidRDefault="00250333" w:rsidP="00250333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保修及售后服务：设备验收合格后进入质保期，质保期</w:t>
            </w: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250333">
              <w:rPr>
                <w:rFonts w:ascii="Times New Roman" w:eastAsia="宋体" w:hAnsi="Times New Roman" w:cs="Times New Roman" w:hint="eastAsia"/>
                <w:szCs w:val="24"/>
              </w:rPr>
              <w:t>年</w:t>
            </w:r>
          </w:p>
        </w:tc>
        <w:tc>
          <w:tcPr>
            <w:tcW w:w="1418" w:type="dxa"/>
            <w:vAlign w:val="center"/>
          </w:tcPr>
          <w:p w14:paraId="324B1D27" w14:textId="77777777" w:rsidR="00F34AE9" w:rsidRDefault="00F34AE9" w:rsidP="008F0FFC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F34AE9" w:rsidRDefault="00F34AE9" w:rsidP="008F0FFC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CD7407" w14:textId="77777777" w:rsidR="007A3EB3" w:rsidRDefault="007A3EB3" w:rsidP="008F5C2B">
      <w:r>
        <w:separator/>
      </w:r>
    </w:p>
  </w:endnote>
  <w:endnote w:type="continuationSeparator" w:id="0">
    <w:p w14:paraId="1A901D20" w14:textId="77777777" w:rsidR="007A3EB3" w:rsidRDefault="007A3EB3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EED532" w14:textId="77777777" w:rsidR="007A3EB3" w:rsidRDefault="007A3EB3" w:rsidP="008F5C2B">
      <w:r>
        <w:separator/>
      </w:r>
    </w:p>
  </w:footnote>
  <w:footnote w:type="continuationSeparator" w:id="0">
    <w:p w14:paraId="6AB1DF45" w14:textId="77777777" w:rsidR="007A3EB3" w:rsidRDefault="007A3EB3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30C6D51"/>
    <w:multiLevelType w:val="hybridMultilevel"/>
    <w:tmpl w:val="B2EE07F8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24D57C3"/>
    <w:multiLevelType w:val="hybridMultilevel"/>
    <w:tmpl w:val="21681B08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3E63AF"/>
    <w:multiLevelType w:val="hybridMultilevel"/>
    <w:tmpl w:val="200CBE16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3"/>
  </w:num>
  <w:num w:numId="10">
    <w:abstractNumId w:val="0"/>
  </w:num>
  <w:num w:numId="11">
    <w:abstractNumId w:val="11"/>
  </w:num>
  <w:num w:numId="12">
    <w:abstractNumId w:val="10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C214D"/>
    <w:rsid w:val="00102C13"/>
    <w:rsid w:val="001501D1"/>
    <w:rsid w:val="001D3367"/>
    <w:rsid w:val="002026B2"/>
    <w:rsid w:val="00250333"/>
    <w:rsid w:val="00261EE1"/>
    <w:rsid w:val="00267E42"/>
    <w:rsid w:val="002A05CF"/>
    <w:rsid w:val="002C6CC8"/>
    <w:rsid w:val="002D1729"/>
    <w:rsid w:val="002E518A"/>
    <w:rsid w:val="003009AA"/>
    <w:rsid w:val="0034452F"/>
    <w:rsid w:val="00373542"/>
    <w:rsid w:val="003C2330"/>
    <w:rsid w:val="003C7C5A"/>
    <w:rsid w:val="004626C3"/>
    <w:rsid w:val="004973C3"/>
    <w:rsid w:val="004B0D2F"/>
    <w:rsid w:val="004F24E0"/>
    <w:rsid w:val="00547A75"/>
    <w:rsid w:val="00594527"/>
    <w:rsid w:val="005F7E7B"/>
    <w:rsid w:val="00642CDA"/>
    <w:rsid w:val="00670B3D"/>
    <w:rsid w:val="00705387"/>
    <w:rsid w:val="00720BC4"/>
    <w:rsid w:val="007230C5"/>
    <w:rsid w:val="00731AE1"/>
    <w:rsid w:val="00744E8E"/>
    <w:rsid w:val="007A3EB3"/>
    <w:rsid w:val="007B2AE3"/>
    <w:rsid w:val="00811B08"/>
    <w:rsid w:val="008A717C"/>
    <w:rsid w:val="008D62B6"/>
    <w:rsid w:val="008F0FFC"/>
    <w:rsid w:val="008F5C2B"/>
    <w:rsid w:val="009149BA"/>
    <w:rsid w:val="00961437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D011DC"/>
    <w:rsid w:val="00D2197A"/>
    <w:rsid w:val="00D24D09"/>
    <w:rsid w:val="00D72E1E"/>
    <w:rsid w:val="00D81354"/>
    <w:rsid w:val="00DF7666"/>
    <w:rsid w:val="00E00131"/>
    <w:rsid w:val="00E147A9"/>
    <w:rsid w:val="00E930C8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7">
    <w:name w:val="Date"/>
    <w:basedOn w:val="a"/>
    <w:next w:val="a"/>
    <w:link w:val="Char1"/>
    <w:uiPriority w:val="99"/>
    <w:semiHidden/>
    <w:unhideWhenUsed/>
    <w:rsid w:val="00D2197A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D21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57</Words>
  <Characters>327</Characters>
  <Application>Microsoft Office Word</Application>
  <DocSecurity>0</DocSecurity>
  <Lines>2</Lines>
  <Paragraphs>1</Paragraphs>
  <ScaleCrop>false</ScaleCrop>
  <Company>P R C</Company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13</cp:revision>
  <dcterms:created xsi:type="dcterms:W3CDTF">2024-07-15T01:36:00Z</dcterms:created>
  <dcterms:modified xsi:type="dcterms:W3CDTF">2024-09-25T06:19:00Z</dcterms:modified>
</cp:coreProperties>
</file>